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E2D4F" w14:textId="6FEC094A" w:rsidR="00CB2DE3" w:rsidRPr="00967352" w:rsidRDefault="00CB2DE3" w:rsidP="00CB2DE3">
      <w:pPr>
        <w:jc w:val="center"/>
        <w:rPr>
          <w:rFonts w:ascii="Times New Roman" w:hAnsi="Times New Roman" w:cs="Times New Roman"/>
          <w:b/>
          <w:bCs/>
        </w:rPr>
      </w:pPr>
      <w:r w:rsidRPr="00967352">
        <w:rPr>
          <w:rFonts w:ascii="Times New Roman" w:hAnsi="Times New Roman" w:cs="Times New Roman"/>
          <w:b/>
          <w:bCs/>
        </w:rPr>
        <w:t>Ankara Teknopark Teknoloji Geliştirme Bölgesi Yönetici Anonim Şirketine</w:t>
      </w:r>
    </w:p>
    <w:p w14:paraId="3D142F52" w14:textId="4B21E8CD" w:rsidR="003C621E" w:rsidRDefault="00CB2DE3" w:rsidP="003C621E">
      <w:pPr>
        <w:ind w:left="-284"/>
        <w:jc w:val="both"/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</w:rPr>
        <w:t xml:space="preserve">Aşağıdaki tabloda bilgileri verilen </w:t>
      </w:r>
      <w:r w:rsidRPr="00967352">
        <w:rPr>
          <w:rFonts w:ascii="Times New Roman" w:hAnsi="Times New Roman" w:cs="Times New Roman"/>
          <w:color w:val="000000" w:themeColor="text1"/>
        </w:rPr>
        <w:t>tadilatın</w:t>
      </w:r>
      <w:r w:rsidRPr="00967352">
        <w:rPr>
          <w:rFonts w:ascii="Times New Roman" w:hAnsi="Times New Roman" w:cs="Times New Roman"/>
        </w:rPr>
        <w:t xml:space="preserve">, form ekinde yer alan </w:t>
      </w:r>
      <w:r w:rsidRPr="00967352">
        <w:rPr>
          <w:rFonts w:ascii="Times New Roman" w:hAnsi="Times New Roman" w:cs="Times New Roman"/>
          <w:color w:val="000000" w:themeColor="text1"/>
        </w:rPr>
        <w:t>proje(lere)</w:t>
      </w:r>
      <w:r w:rsidRPr="00967352">
        <w:rPr>
          <w:rFonts w:ascii="Times New Roman" w:hAnsi="Times New Roman" w:cs="Times New Roman"/>
          <w:color w:val="0070C0"/>
        </w:rPr>
        <w:t xml:space="preserve"> </w:t>
      </w:r>
      <w:r w:rsidRPr="00967352">
        <w:rPr>
          <w:rFonts w:ascii="Times New Roman" w:hAnsi="Times New Roman" w:cs="Times New Roman"/>
        </w:rPr>
        <w:t>uygun olarak yapılması planlanmaktadır. Tadilat/tamirat</w:t>
      </w:r>
      <w:r w:rsidR="00D84E3F">
        <w:rPr>
          <w:rFonts w:ascii="Times New Roman" w:hAnsi="Times New Roman" w:cs="Times New Roman"/>
        </w:rPr>
        <w:t xml:space="preserve"> çalışmalarının </w:t>
      </w:r>
      <w:r w:rsidR="00D84E3F" w:rsidRPr="00D84E3F">
        <w:rPr>
          <w:rFonts w:ascii="Times New Roman" w:hAnsi="Times New Roman" w:cs="Times New Roman"/>
          <w:u w:val="single"/>
        </w:rPr>
        <w:t>hafta içi 19:00-07:00 saatleri arasında ya da cumartesi saat 13:00 ile pazartesi saat 07:00 arasında</w:t>
      </w:r>
      <w:r w:rsidRPr="00967352">
        <w:rPr>
          <w:rFonts w:ascii="Times New Roman" w:hAnsi="Times New Roman" w:cs="Times New Roman"/>
        </w:rPr>
        <w:t xml:space="preserve"> </w:t>
      </w:r>
      <w:r w:rsidR="00D84E3F">
        <w:rPr>
          <w:rFonts w:ascii="Times New Roman" w:hAnsi="Times New Roman" w:cs="Times New Roman"/>
        </w:rPr>
        <w:t xml:space="preserve">yürütüleceğini, </w:t>
      </w:r>
      <w:r w:rsidRPr="00967352">
        <w:rPr>
          <w:rFonts w:ascii="Times New Roman" w:hAnsi="Times New Roman" w:cs="Times New Roman"/>
        </w:rPr>
        <w:t xml:space="preserve">çalışmalar sırasında oluşabilecek her türlü hasar ya da iş kazasından firmamızın sorumlu olduğunu, çalışmalardan kaynaklanacak her türlü zararın firmamız tarafından karşılanacağını ve Ankara Teknopark TGB Yönetici A.Ş.’nin sorumluluğunun bulunmadığını, tadilat/tamirattın çevre ofislerde sebep olacağı kirliliğin temizlenmesiyle ilgili maliyetlerin üstlenileceğini, Yönetici Şirketin talep etmesi durumunda tadilat/tamirat işlerinde görev alacak personelin yapacağı işle ilgili yeterlilik belgelerinin işlemler başlamadan önce teslim edileceğini, tadilat/tamirat işlemlerinin Teknopark Ankara Bölge İşletme Yönergesinde belirtilen çerçeve içinde gerçekleştirileceğini kabul ve taahhüt ediyoruz. </w:t>
      </w:r>
    </w:p>
    <w:p w14:paraId="1F424B81" w14:textId="7B9FD0A4" w:rsidR="00634E37" w:rsidRDefault="00CB2DE3" w:rsidP="003C621E">
      <w:pPr>
        <w:ind w:left="-284"/>
        <w:jc w:val="both"/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</w:rPr>
        <w:t>İlgili çalışma için gerekli iznin verilmesi hususunda gereğini bilgilerinize arz ederiz.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1275"/>
        <w:gridCol w:w="4820"/>
      </w:tblGrid>
      <w:tr w:rsidR="00390E7B" w14:paraId="3922C593" w14:textId="77777777" w:rsidTr="009B5D9D">
        <w:tc>
          <w:tcPr>
            <w:tcW w:w="9640" w:type="dxa"/>
            <w:gridSpan w:val="3"/>
            <w:shd w:val="clear" w:color="auto" w:fill="D9E2F3" w:themeFill="accent1" w:themeFillTint="33"/>
          </w:tcPr>
          <w:p w14:paraId="0CE49B34" w14:textId="53593CB2" w:rsidR="00390E7B" w:rsidRPr="00390E7B" w:rsidRDefault="00390E7B" w:rsidP="00390E7B">
            <w:pPr>
              <w:jc w:val="center"/>
            </w:pPr>
            <w:r w:rsidRPr="00967352">
              <w:rPr>
                <w:rFonts w:ascii="Times New Roman" w:hAnsi="Times New Roman" w:cs="Times New Roman"/>
                <w:b/>
                <w:bCs/>
              </w:rPr>
              <w:t>Genel Bilgiler</w:t>
            </w:r>
          </w:p>
        </w:tc>
      </w:tr>
      <w:tr w:rsidR="007815DB" w14:paraId="79C61958" w14:textId="77777777" w:rsidTr="00515125">
        <w:tc>
          <w:tcPr>
            <w:tcW w:w="3545" w:type="dxa"/>
            <w:vAlign w:val="center"/>
          </w:tcPr>
          <w:p w14:paraId="06026E46" w14:textId="6C51E8F8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  <w:r w:rsidR="00E17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</w:t>
            </w: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095" w:type="dxa"/>
            <w:gridSpan w:val="2"/>
            <w:vAlign w:val="center"/>
          </w:tcPr>
          <w:p w14:paraId="264D2D0D" w14:textId="77777777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715B" w14:paraId="7A773C6F" w14:textId="77777777" w:rsidTr="00515125">
        <w:tc>
          <w:tcPr>
            <w:tcW w:w="3545" w:type="dxa"/>
            <w:vAlign w:val="center"/>
          </w:tcPr>
          <w:p w14:paraId="2641D83C" w14:textId="5B4B3C0D" w:rsidR="001C715B" w:rsidRPr="00967352" w:rsidRDefault="001C715B" w:rsidP="005151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Tadilat İşlemleri Yetkilisi</w:t>
            </w:r>
            <w:r w:rsidR="00E17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 Soyad</w:t>
            </w:r>
          </w:p>
        </w:tc>
        <w:tc>
          <w:tcPr>
            <w:tcW w:w="6095" w:type="dxa"/>
            <w:gridSpan w:val="2"/>
            <w:vAlign w:val="center"/>
          </w:tcPr>
          <w:p w14:paraId="471136FC" w14:textId="77777777" w:rsidR="001C715B" w:rsidRDefault="001C715B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73C0" w14:paraId="5596B363" w14:textId="77777777" w:rsidTr="00515125">
        <w:tc>
          <w:tcPr>
            <w:tcW w:w="3545" w:type="dxa"/>
            <w:vAlign w:val="center"/>
          </w:tcPr>
          <w:p w14:paraId="762F102D" w14:textId="1A4EBAA9" w:rsidR="00E173C0" w:rsidRPr="00967352" w:rsidRDefault="00E173C0" w:rsidP="005151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Tadilat İşlemleri Yetkilisi GSM No</w:t>
            </w:r>
          </w:p>
        </w:tc>
        <w:tc>
          <w:tcPr>
            <w:tcW w:w="6095" w:type="dxa"/>
            <w:gridSpan w:val="2"/>
            <w:vAlign w:val="center"/>
          </w:tcPr>
          <w:p w14:paraId="068C75FA" w14:textId="77777777" w:rsidR="00E173C0" w:rsidRDefault="00E173C0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73C0" w14:paraId="7779A361" w14:textId="77777777" w:rsidTr="00515125">
        <w:tc>
          <w:tcPr>
            <w:tcW w:w="3545" w:type="dxa"/>
            <w:vAlign w:val="center"/>
          </w:tcPr>
          <w:p w14:paraId="3F3400B7" w14:textId="2F64C766" w:rsidR="00E173C0" w:rsidRPr="00967352" w:rsidRDefault="00E173C0" w:rsidP="005151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Tadilat İşlemleri Yetkilisi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Eposta</w:t>
            </w:r>
          </w:p>
        </w:tc>
        <w:tc>
          <w:tcPr>
            <w:tcW w:w="6095" w:type="dxa"/>
            <w:gridSpan w:val="2"/>
            <w:vAlign w:val="center"/>
          </w:tcPr>
          <w:p w14:paraId="490C49D7" w14:textId="77777777" w:rsidR="00E173C0" w:rsidRDefault="00E173C0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15DB" w14:paraId="2080463C" w14:textId="77777777" w:rsidTr="00515125">
        <w:tc>
          <w:tcPr>
            <w:tcW w:w="3545" w:type="dxa"/>
            <w:vAlign w:val="center"/>
          </w:tcPr>
          <w:p w14:paraId="3FC74C11" w14:textId="76818BAC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Tadilat Yapılacak Ofis Adresi</w:t>
            </w:r>
          </w:p>
        </w:tc>
        <w:tc>
          <w:tcPr>
            <w:tcW w:w="6095" w:type="dxa"/>
            <w:gridSpan w:val="2"/>
            <w:vAlign w:val="center"/>
          </w:tcPr>
          <w:p w14:paraId="5BBDEED5" w14:textId="77777777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15DB" w14:paraId="7AEC317F" w14:textId="77777777" w:rsidTr="00515125">
        <w:tc>
          <w:tcPr>
            <w:tcW w:w="3545" w:type="dxa"/>
            <w:vAlign w:val="center"/>
          </w:tcPr>
          <w:p w14:paraId="74133200" w14:textId="62D82F6E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Öngörülen Başlangıç ve Bitiş Tarihi</w:t>
            </w:r>
          </w:p>
        </w:tc>
        <w:tc>
          <w:tcPr>
            <w:tcW w:w="6095" w:type="dxa"/>
            <w:gridSpan w:val="2"/>
            <w:vAlign w:val="center"/>
          </w:tcPr>
          <w:p w14:paraId="1F7231C6" w14:textId="77777777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15DB" w14:paraId="197E672A" w14:textId="77777777" w:rsidTr="00515125">
        <w:tc>
          <w:tcPr>
            <w:tcW w:w="3545" w:type="dxa"/>
            <w:vAlign w:val="center"/>
          </w:tcPr>
          <w:p w14:paraId="5233DAA8" w14:textId="1AA0892C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Tadilatı Yapacak Firma/Kişi</w:t>
            </w:r>
          </w:p>
        </w:tc>
        <w:tc>
          <w:tcPr>
            <w:tcW w:w="6095" w:type="dxa"/>
            <w:gridSpan w:val="2"/>
            <w:vAlign w:val="center"/>
          </w:tcPr>
          <w:p w14:paraId="2A58533F" w14:textId="77777777" w:rsidR="007815DB" w:rsidRDefault="007815DB" w:rsidP="005151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15DB" w14:paraId="570DD785" w14:textId="77777777" w:rsidTr="009B5D9D">
        <w:tc>
          <w:tcPr>
            <w:tcW w:w="9640" w:type="dxa"/>
            <w:gridSpan w:val="3"/>
            <w:shd w:val="clear" w:color="auto" w:fill="D9E2F3" w:themeFill="accent1" w:themeFillTint="33"/>
          </w:tcPr>
          <w:p w14:paraId="790BDC42" w14:textId="64626E03" w:rsidR="007815DB" w:rsidRDefault="007815DB" w:rsidP="00781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</w:rPr>
              <w:t>Tadilatın Nedeni</w:t>
            </w:r>
          </w:p>
        </w:tc>
      </w:tr>
      <w:tr w:rsidR="007815DB" w14:paraId="1473991D" w14:textId="77777777" w:rsidTr="009B5D9D">
        <w:tc>
          <w:tcPr>
            <w:tcW w:w="9640" w:type="dxa"/>
            <w:gridSpan w:val="3"/>
          </w:tcPr>
          <w:p w14:paraId="16CE248B" w14:textId="77777777" w:rsidR="007815DB" w:rsidRDefault="007815DB" w:rsidP="00315A2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CFD184" w14:textId="77777777" w:rsidR="001C715B" w:rsidRDefault="001C715B" w:rsidP="009B5D9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6F433F" w14:textId="77777777" w:rsidR="001C715B" w:rsidRPr="00967352" w:rsidRDefault="001C715B" w:rsidP="00315A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15DB" w14:paraId="1BCEACEB" w14:textId="77777777" w:rsidTr="009B5D9D">
        <w:tc>
          <w:tcPr>
            <w:tcW w:w="9640" w:type="dxa"/>
            <w:gridSpan w:val="3"/>
            <w:shd w:val="clear" w:color="auto" w:fill="D9E2F3" w:themeFill="accent1" w:themeFillTint="33"/>
          </w:tcPr>
          <w:p w14:paraId="0529487E" w14:textId="11D4A1A6" w:rsidR="007815DB" w:rsidRPr="00967352" w:rsidRDefault="007815DB" w:rsidP="00781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352">
              <w:rPr>
                <w:rFonts w:ascii="Times New Roman" w:hAnsi="Times New Roman" w:cs="Times New Roman"/>
                <w:b/>
                <w:bCs/>
              </w:rPr>
              <w:t>Tadilatın Kapsamı</w:t>
            </w:r>
          </w:p>
        </w:tc>
      </w:tr>
      <w:tr w:rsidR="007815DB" w14:paraId="437D5A43" w14:textId="77777777" w:rsidTr="009B5D9D">
        <w:tc>
          <w:tcPr>
            <w:tcW w:w="4820" w:type="dxa"/>
            <w:gridSpan w:val="2"/>
          </w:tcPr>
          <w:p w14:paraId="2698359F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329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u w:val="single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Kaynak işleri</w:t>
            </w:r>
          </w:p>
          <w:p w14:paraId="384DE89B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18275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Seramik, alüminyum/demir kesme işlemi </w:t>
            </w:r>
          </w:p>
          <w:p w14:paraId="1FE165F7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5926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Duvar delme işlemi</w:t>
            </w:r>
          </w:p>
          <w:p w14:paraId="4911F9C9" w14:textId="25117E89" w:rsidR="007815DB" w:rsidRDefault="00000000" w:rsidP="001C71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16909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Zemin kaplama işlemi</w:t>
            </w:r>
          </w:p>
        </w:tc>
        <w:tc>
          <w:tcPr>
            <w:tcW w:w="4820" w:type="dxa"/>
          </w:tcPr>
          <w:p w14:paraId="0F0CC8BF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4888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Asma tavan işlemi</w:t>
            </w:r>
          </w:p>
          <w:p w14:paraId="787DF5B0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1095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Badana, boya işlemleri</w:t>
            </w:r>
          </w:p>
          <w:p w14:paraId="13476AE2" w14:textId="77777777" w:rsidR="001C715B" w:rsidRPr="00967352" w:rsidRDefault="00000000" w:rsidP="001C715B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sdt>
              <w:sdtPr>
                <w:rPr>
                  <w:rFonts w:ascii="Times New Roman" w:hAnsi="Times New Roman" w:cs="Times New Roman"/>
                </w:rPr>
                <w:id w:val="-5001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Oda/ofis birleştirme ya da ayırma işlemi</w:t>
            </w:r>
          </w:p>
          <w:p w14:paraId="51A86025" w14:textId="35DC2303" w:rsidR="007815DB" w:rsidRDefault="00000000" w:rsidP="001C715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-3881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5B" w:rsidRPr="00967352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C715B" w:rsidRPr="00967352">
              <w:rPr>
                <w:rFonts w:ascii="Times New Roman" w:hAnsi="Times New Roman" w:cs="Times New Roman"/>
                <w:u w:val="single"/>
              </w:rPr>
              <w:t xml:space="preserve"> Elektrik tesisatıyla ilgili işlemler</w:t>
            </w:r>
          </w:p>
        </w:tc>
      </w:tr>
    </w:tbl>
    <w:p w14:paraId="1D1F24AB" w14:textId="77777777" w:rsidR="00C20EDC" w:rsidRDefault="00C20EDC" w:rsidP="00CB2DE3">
      <w:pPr>
        <w:jc w:val="both"/>
        <w:rPr>
          <w:rFonts w:ascii="Times New Roman" w:hAnsi="Times New Roman" w:cs="Times New Roman"/>
          <w:b/>
          <w:bCs/>
        </w:rPr>
      </w:pPr>
    </w:p>
    <w:p w14:paraId="0D171647" w14:textId="06DAFAAA" w:rsidR="00CB2DE3" w:rsidRPr="00C20EDC" w:rsidRDefault="00CB2DE3" w:rsidP="00C20EDC">
      <w:pPr>
        <w:ind w:left="-284"/>
        <w:jc w:val="both"/>
        <w:rPr>
          <w:rFonts w:ascii="Times New Roman" w:hAnsi="Times New Roman" w:cs="Times New Roman"/>
        </w:rPr>
      </w:pPr>
      <w:r w:rsidRPr="00C20EDC">
        <w:rPr>
          <w:rFonts w:ascii="Times New Roman" w:hAnsi="Times New Roman" w:cs="Times New Roman"/>
        </w:rPr>
        <w:t>Tadilat</w:t>
      </w:r>
      <w:r w:rsidR="00C20EDC">
        <w:rPr>
          <w:rFonts w:ascii="Times New Roman" w:hAnsi="Times New Roman" w:cs="Times New Roman"/>
        </w:rPr>
        <w:t>-t</w:t>
      </w:r>
      <w:r w:rsidRPr="00C20EDC">
        <w:rPr>
          <w:rFonts w:ascii="Times New Roman" w:hAnsi="Times New Roman" w:cs="Times New Roman"/>
        </w:rPr>
        <w:t xml:space="preserve">amirat </w:t>
      </w:r>
      <w:r w:rsidR="00C20EDC">
        <w:rPr>
          <w:rFonts w:ascii="Times New Roman" w:hAnsi="Times New Roman" w:cs="Times New Roman"/>
        </w:rPr>
        <w:t>için yerleşkeye gir</w:t>
      </w:r>
      <w:r w:rsidR="00EE01B4">
        <w:rPr>
          <w:rFonts w:ascii="Times New Roman" w:hAnsi="Times New Roman" w:cs="Times New Roman"/>
        </w:rPr>
        <w:t>ecek</w:t>
      </w:r>
      <w:r w:rsidR="00C20EDC">
        <w:rPr>
          <w:rFonts w:ascii="Times New Roman" w:hAnsi="Times New Roman" w:cs="Times New Roman"/>
        </w:rPr>
        <w:t xml:space="preserve"> kişilerin isim ve T.C. kimlik numaraları</w:t>
      </w:r>
      <w:r w:rsidR="00830EFF">
        <w:rPr>
          <w:rFonts w:ascii="Times New Roman" w:hAnsi="Times New Roman" w:cs="Times New Roman"/>
        </w:rPr>
        <w:t>;</w:t>
      </w:r>
      <w:r w:rsidR="00C20EDC">
        <w:rPr>
          <w:rFonts w:ascii="Times New Roman" w:hAnsi="Times New Roman" w:cs="Times New Roman"/>
        </w:rPr>
        <w:t xml:space="preserve"> </w:t>
      </w:r>
    </w:p>
    <w:p w14:paraId="49BE52B9" w14:textId="0C9F0404" w:rsidR="00CB2DE3" w:rsidRPr="00967352" w:rsidRDefault="00CB2DE3" w:rsidP="00E84156">
      <w:pPr>
        <w:pStyle w:val="ListeParagraf"/>
        <w:numPr>
          <w:ilvl w:val="0"/>
          <w:numId w:val="8"/>
        </w:numPr>
        <w:spacing w:line="256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>[Adı – Soyadı</w:t>
      </w:r>
      <w:r w:rsidR="007A0674">
        <w:rPr>
          <w:rFonts w:ascii="Times New Roman" w:hAnsi="Times New Roman" w:cs="Times New Roman"/>
          <w:i/>
          <w:iCs/>
          <w:highlight w:val="lightGray"/>
        </w:rPr>
        <w:t xml:space="preserve"> /</w:t>
      </w:r>
      <w:r w:rsidRPr="00967352">
        <w:rPr>
          <w:rFonts w:ascii="Times New Roman" w:hAnsi="Times New Roman" w:cs="Times New Roman"/>
          <w:i/>
          <w:iCs/>
          <w:highlight w:val="lightGray"/>
        </w:rPr>
        <w:t xml:space="preserve"> Kimlik Numarası]</w:t>
      </w:r>
    </w:p>
    <w:p w14:paraId="135A60C5" w14:textId="585C8E52" w:rsidR="00CB2DE3" w:rsidRPr="00967352" w:rsidRDefault="00CB2DE3" w:rsidP="00E84156">
      <w:pPr>
        <w:pStyle w:val="ListeParagraf"/>
        <w:numPr>
          <w:ilvl w:val="0"/>
          <w:numId w:val="8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 w:rsidRPr="00967352">
        <w:rPr>
          <w:rFonts w:ascii="Times New Roman" w:hAnsi="Times New Roman" w:cs="Times New Roman"/>
          <w:i/>
          <w:iCs/>
          <w:highlight w:val="lightGray"/>
        </w:rPr>
        <w:t>[Adı – Soyad</w:t>
      </w:r>
      <w:r w:rsidR="007A0674">
        <w:rPr>
          <w:rFonts w:ascii="Times New Roman" w:hAnsi="Times New Roman" w:cs="Times New Roman"/>
          <w:i/>
          <w:iCs/>
          <w:highlight w:val="lightGray"/>
        </w:rPr>
        <w:t xml:space="preserve">ı </w:t>
      </w:r>
      <w:r w:rsidR="00670054">
        <w:rPr>
          <w:rFonts w:ascii="Times New Roman" w:hAnsi="Times New Roman" w:cs="Times New Roman"/>
          <w:i/>
          <w:iCs/>
          <w:highlight w:val="lightGray"/>
        </w:rPr>
        <w:t>/</w:t>
      </w:r>
      <w:r w:rsidRPr="00967352">
        <w:rPr>
          <w:rFonts w:ascii="Times New Roman" w:hAnsi="Times New Roman" w:cs="Times New Roman"/>
          <w:i/>
          <w:iCs/>
          <w:highlight w:val="lightGray"/>
        </w:rPr>
        <w:t xml:space="preserve"> Kimlik Numarası]</w:t>
      </w:r>
    </w:p>
    <w:p w14:paraId="0D3F270F" w14:textId="77777777" w:rsidR="00CB2DE3" w:rsidRPr="00967352" w:rsidRDefault="00CB2DE3" w:rsidP="00E84156">
      <w:pPr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67352">
        <w:rPr>
          <w:rFonts w:ascii="Times New Roman" w:hAnsi="Times New Roman" w:cs="Times New Roman"/>
          <w:b/>
          <w:bCs/>
          <w:color w:val="000000" w:themeColor="text1"/>
        </w:rPr>
        <w:t>Ekler:</w:t>
      </w:r>
    </w:p>
    <w:p w14:paraId="4ACA147C" w14:textId="097FC2CB" w:rsidR="00CB2DE3" w:rsidRPr="00620E92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Tadilat işleminde yer alacak personelin SGK Giriş Bildirgesi</w:t>
      </w:r>
    </w:p>
    <w:p w14:paraId="5D768A82" w14:textId="3BF8BF01" w:rsidR="00620E92" w:rsidRPr="00620E92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Tadilat işleminde yer alacak personelin</w:t>
      </w:r>
      <w:r w:rsidRPr="00620E92">
        <w:rPr>
          <w:rFonts w:ascii="Times New Roman" w:hAnsi="Times New Roman" w:cs="Times New Roman"/>
        </w:rPr>
        <w:t xml:space="preserve"> İş Sağlığı ve Güvenliği Eğitim Belgesi</w:t>
      </w:r>
    </w:p>
    <w:p w14:paraId="3BE90BB8" w14:textId="1A01B4D0" w:rsidR="00620E92" w:rsidRPr="00620E92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Tadilat işleminde yer alacak personelin</w:t>
      </w:r>
      <w:r w:rsidRPr="00620E92">
        <w:rPr>
          <w:rFonts w:ascii="Times New Roman" w:hAnsi="Times New Roman" w:cs="Times New Roman"/>
        </w:rPr>
        <w:t xml:space="preserve"> İşe Giriş Muayenesi</w:t>
      </w:r>
    </w:p>
    <w:p w14:paraId="7673556D" w14:textId="7801D4E7" w:rsidR="00620E92" w:rsidRPr="00620E92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Tadilat işleminde yer alacak personelin</w:t>
      </w:r>
      <w:r w:rsidRPr="00620E92">
        <w:rPr>
          <w:rFonts w:ascii="Times New Roman" w:hAnsi="Times New Roman" w:cs="Times New Roman"/>
        </w:rPr>
        <w:t xml:space="preserve"> KKD Zimmet Tutanağı</w:t>
      </w:r>
    </w:p>
    <w:p w14:paraId="41A13C1F" w14:textId="5FFEF15D" w:rsidR="00620E92" w:rsidRPr="00620E92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Tadilat işleminde </w:t>
      </w:r>
      <w:r w:rsidR="00344CA7">
        <w:rPr>
          <w:rFonts w:ascii="Times New Roman" w:hAnsi="Times New Roman" w:cs="Times New Roman"/>
        </w:rPr>
        <w:t>kullanılacak</w:t>
      </w:r>
      <w:r w:rsidRPr="00620E92">
        <w:rPr>
          <w:rFonts w:ascii="Times New Roman" w:hAnsi="Times New Roman" w:cs="Times New Roman"/>
        </w:rPr>
        <w:t xml:space="preserve"> İş Ekipmanları</w:t>
      </w:r>
      <w:r w:rsidR="00344CA7">
        <w:rPr>
          <w:rFonts w:ascii="Times New Roman" w:hAnsi="Times New Roman" w:cs="Times New Roman"/>
        </w:rPr>
        <w:t>nın</w:t>
      </w:r>
      <w:r w:rsidRPr="00620E92">
        <w:rPr>
          <w:rFonts w:ascii="Times New Roman" w:hAnsi="Times New Roman" w:cs="Times New Roman"/>
        </w:rPr>
        <w:t xml:space="preserve"> Periyodik Kontrol Formu</w:t>
      </w:r>
    </w:p>
    <w:p w14:paraId="5C5E0ACF" w14:textId="71A3FD54" w:rsidR="00620E92" w:rsidRPr="00344CA7" w:rsidRDefault="00620E92" w:rsidP="00E84156">
      <w:pPr>
        <w:pStyle w:val="ListeParagraf"/>
        <w:numPr>
          <w:ilvl w:val="0"/>
          <w:numId w:val="9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Tadilat işleminde yer alacak personelin</w:t>
      </w:r>
      <w:r w:rsidRPr="00620E92">
        <w:rPr>
          <w:rFonts w:ascii="Times New Roman" w:hAnsi="Times New Roman" w:cs="Times New Roman"/>
        </w:rPr>
        <w:t xml:space="preserve"> Geçici Görevlendirme Belgesi</w:t>
      </w:r>
    </w:p>
    <w:p w14:paraId="65FCD037" w14:textId="77777777" w:rsidR="00620E92" w:rsidRPr="00967352" w:rsidRDefault="00620E92" w:rsidP="00620E92">
      <w:pPr>
        <w:pStyle w:val="ListeParagraf"/>
        <w:spacing w:line="256" w:lineRule="auto"/>
        <w:jc w:val="both"/>
        <w:rPr>
          <w:rFonts w:ascii="Times New Roman" w:hAnsi="Times New Roman" w:cs="Times New Roman"/>
          <w:u w:val="single"/>
        </w:rPr>
      </w:pPr>
    </w:p>
    <w:p w14:paraId="4580AF11" w14:textId="77777777" w:rsidR="00CB2DE3" w:rsidRPr="00967352" w:rsidRDefault="00CB2DE3" w:rsidP="00CB2DE3">
      <w:pPr>
        <w:ind w:left="6372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967352">
        <w:rPr>
          <w:rFonts w:ascii="Times New Roman" w:hAnsi="Times New Roman" w:cs="Times New Roman"/>
          <w:b/>
          <w:bCs/>
          <w:u w:val="single"/>
        </w:rPr>
        <w:t>Firma Yetkilisinin</w:t>
      </w:r>
    </w:p>
    <w:p w14:paraId="74C8E6BB" w14:textId="77777777" w:rsidR="00CB2DE3" w:rsidRPr="00967352" w:rsidRDefault="00CB2DE3" w:rsidP="00CB2DE3">
      <w:pPr>
        <w:spacing w:after="0"/>
        <w:ind w:left="4956"/>
        <w:contextualSpacing/>
        <w:jc w:val="both"/>
        <w:rPr>
          <w:rFonts w:ascii="Times New Roman" w:hAnsi="Times New Roman" w:cs="Times New Roman"/>
          <w:b/>
          <w:bCs/>
        </w:rPr>
      </w:pPr>
      <w:r w:rsidRPr="00967352">
        <w:rPr>
          <w:rFonts w:ascii="Times New Roman" w:hAnsi="Times New Roman" w:cs="Times New Roman"/>
          <w:b/>
          <w:bCs/>
        </w:rPr>
        <w:t>Adı Soyadı</w:t>
      </w:r>
      <w:r w:rsidRPr="00967352">
        <w:rPr>
          <w:rFonts w:ascii="Times New Roman" w:hAnsi="Times New Roman" w:cs="Times New Roman"/>
          <w:b/>
          <w:bCs/>
        </w:rPr>
        <w:tab/>
        <w:t>:</w:t>
      </w:r>
    </w:p>
    <w:p w14:paraId="5A487FAE" w14:textId="77777777" w:rsidR="00CB2DE3" w:rsidRPr="00967352" w:rsidRDefault="00CB2DE3" w:rsidP="00CB2DE3">
      <w:pPr>
        <w:spacing w:after="0"/>
        <w:ind w:left="4956"/>
        <w:contextualSpacing/>
        <w:jc w:val="both"/>
        <w:rPr>
          <w:rFonts w:ascii="Times New Roman" w:hAnsi="Times New Roman" w:cs="Times New Roman"/>
          <w:b/>
          <w:bCs/>
        </w:rPr>
      </w:pPr>
      <w:r w:rsidRPr="00967352">
        <w:rPr>
          <w:rFonts w:ascii="Times New Roman" w:hAnsi="Times New Roman" w:cs="Times New Roman"/>
          <w:b/>
          <w:bCs/>
        </w:rPr>
        <w:t>İmza</w:t>
      </w:r>
      <w:r w:rsidRPr="00967352">
        <w:rPr>
          <w:rFonts w:ascii="Times New Roman" w:hAnsi="Times New Roman" w:cs="Times New Roman"/>
          <w:b/>
          <w:bCs/>
        </w:rPr>
        <w:tab/>
      </w:r>
      <w:r w:rsidRPr="00967352">
        <w:rPr>
          <w:rFonts w:ascii="Times New Roman" w:hAnsi="Times New Roman" w:cs="Times New Roman"/>
          <w:b/>
          <w:bCs/>
        </w:rPr>
        <w:tab/>
        <w:t>:</w:t>
      </w:r>
    </w:p>
    <w:p w14:paraId="2A5717D8" w14:textId="77777777" w:rsidR="00CB2DE3" w:rsidRPr="00967352" w:rsidRDefault="00CB2DE3" w:rsidP="00CB2DE3">
      <w:pPr>
        <w:spacing w:after="0"/>
        <w:ind w:left="4956"/>
        <w:contextualSpacing/>
        <w:jc w:val="both"/>
        <w:rPr>
          <w:rFonts w:ascii="Times New Roman" w:hAnsi="Times New Roman" w:cs="Times New Roman"/>
          <w:b/>
          <w:bCs/>
        </w:rPr>
      </w:pPr>
    </w:p>
    <w:p w14:paraId="1CFCE149" w14:textId="20F18AB4" w:rsidR="00D06C3A" w:rsidRPr="00967352" w:rsidRDefault="00CB2DE3" w:rsidP="00CB2DE3">
      <w:pPr>
        <w:spacing w:after="0"/>
        <w:ind w:left="4956"/>
        <w:contextualSpacing/>
        <w:jc w:val="both"/>
        <w:rPr>
          <w:rFonts w:ascii="Times New Roman" w:hAnsi="Times New Roman" w:cs="Times New Roman"/>
          <w:b/>
          <w:bCs/>
        </w:rPr>
      </w:pPr>
      <w:r w:rsidRPr="00967352">
        <w:rPr>
          <w:rFonts w:ascii="Times New Roman" w:hAnsi="Times New Roman" w:cs="Times New Roman"/>
          <w:b/>
          <w:bCs/>
        </w:rPr>
        <w:t>Kaşe</w:t>
      </w:r>
      <w:r w:rsidRPr="00967352">
        <w:rPr>
          <w:rFonts w:ascii="Times New Roman" w:hAnsi="Times New Roman" w:cs="Times New Roman"/>
          <w:b/>
          <w:bCs/>
        </w:rPr>
        <w:tab/>
      </w:r>
      <w:r w:rsidRPr="00967352">
        <w:rPr>
          <w:rFonts w:ascii="Times New Roman" w:hAnsi="Times New Roman" w:cs="Times New Roman"/>
          <w:b/>
          <w:bCs/>
        </w:rPr>
        <w:tab/>
        <w:t>:</w:t>
      </w:r>
    </w:p>
    <w:sectPr w:rsidR="00D06C3A" w:rsidRPr="00967352" w:rsidSect="0047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2D4DE" w14:textId="77777777" w:rsidR="004744F6" w:rsidRDefault="004744F6" w:rsidP="00790F53">
      <w:pPr>
        <w:spacing w:after="0" w:line="240" w:lineRule="auto"/>
      </w:pPr>
      <w:r>
        <w:separator/>
      </w:r>
    </w:p>
  </w:endnote>
  <w:endnote w:type="continuationSeparator" w:id="0">
    <w:p w14:paraId="0FE32F9F" w14:textId="77777777" w:rsidR="004744F6" w:rsidRDefault="004744F6" w:rsidP="007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7E50D" w14:textId="77777777" w:rsidR="009B5D9D" w:rsidRDefault="009B5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3E200" w14:textId="22409B43" w:rsidR="00790F53" w:rsidRPr="00124F39" w:rsidRDefault="00790F53" w:rsidP="00790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b/>
        <w:bCs/>
        <w:color w:val="000000"/>
      </w:rPr>
    </w:pPr>
    <w:r w:rsidRPr="00124F3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PRO.11/S</w:t>
    </w:r>
    <w:r w:rsidR="00597B42" w:rsidRPr="00124F3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B</w:t>
    </w:r>
    <w:r w:rsidRPr="00124F3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-F0</w:t>
    </w:r>
    <w:r w:rsidR="00CB2DE3" w:rsidRPr="00124F3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>9</w:t>
    </w:r>
    <w:r w:rsidRPr="00124F39"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964DF" w14:textId="77777777" w:rsidR="009B5D9D" w:rsidRDefault="009B5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69D70" w14:textId="77777777" w:rsidR="004744F6" w:rsidRDefault="004744F6" w:rsidP="00790F53">
      <w:pPr>
        <w:spacing w:after="0" w:line="240" w:lineRule="auto"/>
      </w:pPr>
      <w:r>
        <w:separator/>
      </w:r>
    </w:p>
  </w:footnote>
  <w:footnote w:type="continuationSeparator" w:id="0">
    <w:p w14:paraId="3686E11C" w14:textId="77777777" w:rsidR="004744F6" w:rsidRDefault="004744F6" w:rsidP="007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75E5" w14:textId="77777777" w:rsidR="009B5D9D" w:rsidRDefault="009B5D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40"/>
    </w:tblGrid>
    <w:tr w:rsidR="001B6469" w14:paraId="5523483C" w14:textId="77777777" w:rsidTr="001B6469">
      <w:trPr>
        <w:trHeight w:val="567"/>
      </w:trPr>
      <w:tc>
        <w:tcPr>
          <w:tcW w:w="96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973D9B" w14:textId="55091CC7" w:rsidR="001B6469" w:rsidRPr="001B6469" w:rsidRDefault="001B6469" w:rsidP="001B6469">
          <w:pPr>
            <w:tabs>
              <w:tab w:val="center" w:pos="4536"/>
              <w:tab w:val="right" w:pos="9072"/>
            </w:tabs>
            <w:spacing w:after="0"/>
            <w:contextualSpacing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2C09ED5E" wp14:editId="5DED775A">
                <wp:simplePos x="0" y="0"/>
                <wp:positionH relativeFrom="column">
                  <wp:posOffset>19685</wp:posOffset>
                </wp:positionH>
                <wp:positionV relativeFrom="paragraph">
                  <wp:posOffset>-20955</wp:posOffset>
                </wp:positionV>
                <wp:extent cx="1016635" cy="211455"/>
                <wp:effectExtent l="0" t="0" r="0" b="0"/>
                <wp:wrapNone/>
                <wp:docPr id="1448966429" name="Resim 1448966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bCs/>
            </w:rPr>
            <w:t>TADİLAT İZİN FORMU</w:t>
          </w:r>
        </w:p>
      </w:tc>
    </w:tr>
  </w:tbl>
  <w:p w14:paraId="4AD66D68" w14:textId="77777777" w:rsidR="00790F53" w:rsidRDefault="00790F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7E93" w14:textId="77777777" w:rsidR="009B5D9D" w:rsidRDefault="009B5D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162"/>
    <w:multiLevelType w:val="hybridMultilevel"/>
    <w:tmpl w:val="365A67CE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9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4688" w:hanging="360"/>
      </w:pPr>
    </w:lvl>
    <w:lvl w:ilvl="2" w:tplc="FFFFFFFF" w:tentative="1">
      <w:start w:val="1"/>
      <w:numFmt w:val="lowerRoman"/>
      <w:lvlText w:val="%3."/>
      <w:lvlJc w:val="right"/>
      <w:pPr>
        <w:ind w:left="5408" w:hanging="180"/>
      </w:pPr>
    </w:lvl>
    <w:lvl w:ilvl="3" w:tplc="FFFFFFFF" w:tentative="1">
      <w:start w:val="1"/>
      <w:numFmt w:val="decimal"/>
      <w:lvlText w:val="%4."/>
      <w:lvlJc w:val="left"/>
      <w:pPr>
        <w:ind w:left="6128" w:hanging="360"/>
      </w:pPr>
    </w:lvl>
    <w:lvl w:ilvl="4" w:tplc="FFFFFFFF" w:tentative="1">
      <w:start w:val="1"/>
      <w:numFmt w:val="lowerLetter"/>
      <w:lvlText w:val="%5."/>
      <w:lvlJc w:val="left"/>
      <w:pPr>
        <w:ind w:left="6848" w:hanging="360"/>
      </w:pPr>
    </w:lvl>
    <w:lvl w:ilvl="5" w:tplc="FFFFFFFF" w:tentative="1">
      <w:start w:val="1"/>
      <w:numFmt w:val="lowerRoman"/>
      <w:lvlText w:val="%6."/>
      <w:lvlJc w:val="right"/>
      <w:pPr>
        <w:ind w:left="7568" w:hanging="180"/>
      </w:pPr>
    </w:lvl>
    <w:lvl w:ilvl="6" w:tplc="FFFFFFFF" w:tentative="1">
      <w:start w:val="1"/>
      <w:numFmt w:val="decimal"/>
      <w:lvlText w:val="%7."/>
      <w:lvlJc w:val="left"/>
      <w:pPr>
        <w:ind w:left="8288" w:hanging="360"/>
      </w:pPr>
    </w:lvl>
    <w:lvl w:ilvl="7" w:tplc="FFFFFFFF" w:tentative="1">
      <w:start w:val="1"/>
      <w:numFmt w:val="lowerLetter"/>
      <w:lvlText w:val="%8."/>
      <w:lvlJc w:val="left"/>
      <w:pPr>
        <w:ind w:left="9008" w:hanging="360"/>
      </w:pPr>
    </w:lvl>
    <w:lvl w:ilvl="8" w:tplc="FFFFFFFF" w:tentative="1">
      <w:start w:val="1"/>
      <w:numFmt w:val="lowerRoman"/>
      <w:lvlText w:val="%9."/>
      <w:lvlJc w:val="right"/>
      <w:pPr>
        <w:ind w:left="9728" w:hanging="180"/>
      </w:pPr>
    </w:lvl>
  </w:abstractNum>
  <w:abstractNum w:abstractNumId="1" w15:restartNumberingAfterBreak="0">
    <w:nsid w:val="1BB17EBD"/>
    <w:multiLevelType w:val="hybridMultilevel"/>
    <w:tmpl w:val="6568C010"/>
    <w:lvl w:ilvl="0" w:tplc="C62293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433"/>
    <w:multiLevelType w:val="hybridMultilevel"/>
    <w:tmpl w:val="D4DECBF6"/>
    <w:lvl w:ilvl="0" w:tplc="46769F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58EC"/>
    <w:multiLevelType w:val="hybridMultilevel"/>
    <w:tmpl w:val="78EEDB76"/>
    <w:lvl w:ilvl="0" w:tplc="9126EE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D82799"/>
    <w:multiLevelType w:val="hybridMultilevel"/>
    <w:tmpl w:val="365E25C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C81767"/>
    <w:multiLevelType w:val="hybridMultilevel"/>
    <w:tmpl w:val="9C8E6178"/>
    <w:lvl w:ilvl="0" w:tplc="B2B0B152">
      <w:start w:val="1"/>
      <w:numFmt w:val="decimal"/>
      <w:lvlText w:val="%1-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C7AE4"/>
    <w:multiLevelType w:val="hybridMultilevel"/>
    <w:tmpl w:val="EFA2E106"/>
    <w:lvl w:ilvl="0" w:tplc="DA22D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17A1"/>
    <w:multiLevelType w:val="hybridMultilevel"/>
    <w:tmpl w:val="9DFC63C8"/>
    <w:lvl w:ilvl="0" w:tplc="1C7872D4"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7759F"/>
    <w:multiLevelType w:val="hybridMultilevel"/>
    <w:tmpl w:val="36223338"/>
    <w:lvl w:ilvl="0" w:tplc="4010275C">
      <w:start w:val="1"/>
      <w:numFmt w:val="decimal"/>
      <w:lvlText w:val="%1-"/>
      <w:lvlJc w:val="left"/>
      <w:pPr>
        <w:ind w:left="720" w:hanging="360"/>
      </w:pPr>
      <w:rPr>
        <w:b/>
        <w:bCs/>
        <w:i w:val="0"/>
        <w:i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E78FD"/>
    <w:multiLevelType w:val="hybridMultilevel"/>
    <w:tmpl w:val="52DACE2C"/>
    <w:lvl w:ilvl="0" w:tplc="AE4E93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785977">
    <w:abstractNumId w:val="2"/>
  </w:num>
  <w:num w:numId="2" w16cid:durableId="1815676032">
    <w:abstractNumId w:val="9"/>
  </w:num>
  <w:num w:numId="3" w16cid:durableId="1514958161">
    <w:abstractNumId w:val="1"/>
  </w:num>
  <w:num w:numId="4" w16cid:durableId="1246693175">
    <w:abstractNumId w:val="6"/>
  </w:num>
  <w:num w:numId="5" w16cid:durableId="1518689503">
    <w:abstractNumId w:val="4"/>
  </w:num>
  <w:num w:numId="6" w16cid:durableId="415789807">
    <w:abstractNumId w:val="0"/>
  </w:num>
  <w:num w:numId="7" w16cid:durableId="425151697">
    <w:abstractNumId w:val="3"/>
  </w:num>
  <w:num w:numId="8" w16cid:durableId="8816718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1703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739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53"/>
    <w:rsid w:val="00007AEE"/>
    <w:rsid w:val="0011606A"/>
    <w:rsid w:val="00124F39"/>
    <w:rsid w:val="001B6469"/>
    <w:rsid w:val="001C715B"/>
    <w:rsid w:val="0020152E"/>
    <w:rsid w:val="00315A26"/>
    <w:rsid w:val="00344CA7"/>
    <w:rsid w:val="00390E7B"/>
    <w:rsid w:val="003C43EB"/>
    <w:rsid w:val="003C621E"/>
    <w:rsid w:val="003D1E1F"/>
    <w:rsid w:val="003F3091"/>
    <w:rsid w:val="00425F7E"/>
    <w:rsid w:val="00432B19"/>
    <w:rsid w:val="00445C5D"/>
    <w:rsid w:val="00453F8C"/>
    <w:rsid w:val="004744F6"/>
    <w:rsid w:val="00515125"/>
    <w:rsid w:val="00533BC4"/>
    <w:rsid w:val="00597B42"/>
    <w:rsid w:val="00620E92"/>
    <w:rsid w:val="00634E37"/>
    <w:rsid w:val="0063611B"/>
    <w:rsid w:val="00670054"/>
    <w:rsid w:val="006A618E"/>
    <w:rsid w:val="007176E6"/>
    <w:rsid w:val="00754BE4"/>
    <w:rsid w:val="00772AD4"/>
    <w:rsid w:val="007815DB"/>
    <w:rsid w:val="00787805"/>
    <w:rsid w:val="00790F53"/>
    <w:rsid w:val="007A0674"/>
    <w:rsid w:val="007F4131"/>
    <w:rsid w:val="00830EFF"/>
    <w:rsid w:val="008775FF"/>
    <w:rsid w:val="008A65D7"/>
    <w:rsid w:val="00967352"/>
    <w:rsid w:val="009B5D9D"/>
    <w:rsid w:val="009C015A"/>
    <w:rsid w:val="00A707B9"/>
    <w:rsid w:val="00A86679"/>
    <w:rsid w:val="00AC5B1B"/>
    <w:rsid w:val="00B25B5E"/>
    <w:rsid w:val="00C20EDC"/>
    <w:rsid w:val="00C55233"/>
    <w:rsid w:val="00CB2DE3"/>
    <w:rsid w:val="00D06C3A"/>
    <w:rsid w:val="00D84E3F"/>
    <w:rsid w:val="00E12C3F"/>
    <w:rsid w:val="00E173C0"/>
    <w:rsid w:val="00E84156"/>
    <w:rsid w:val="00EE01B4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14D2F"/>
  <w15:chartTrackingRefBased/>
  <w15:docId w15:val="{021095A2-DC1A-4280-B76D-794845E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5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790F53"/>
  </w:style>
  <w:style w:type="paragraph" w:styleId="AltBilgi">
    <w:name w:val="footer"/>
    <w:basedOn w:val="Normal"/>
    <w:link w:val="AltBilgiChar"/>
    <w:uiPriority w:val="99"/>
    <w:unhideWhenUsed/>
    <w:rsid w:val="00790F5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790F53"/>
  </w:style>
  <w:style w:type="table" w:styleId="TabloKlavuzu">
    <w:name w:val="Table Grid"/>
    <w:basedOn w:val="NormalTablo"/>
    <w:uiPriority w:val="39"/>
    <w:rsid w:val="00790F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C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5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Toğan</dc:creator>
  <cp:keywords/>
  <dc:description/>
  <cp:lastModifiedBy>Kazım Gözütok</cp:lastModifiedBy>
  <cp:revision>28</cp:revision>
  <dcterms:created xsi:type="dcterms:W3CDTF">2023-10-31T09:54:00Z</dcterms:created>
  <dcterms:modified xsi:type="dcterms:W3CDTF">2024-04-30T11:19:00Z</dcterms:modified>
</cp:coreProperties>
</file>