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2551"/>
        <w:gridCol w:w="1696"/>
      </w:tblGrid>
      <w:tr w:rsidR="0020152E" w:rsidRPr="009935D1" w14:paraId="1875C428" w14:textId="77777777" w:rsidTr="00A81012">
        <w:trPr>
          <w:trHeight w:val="227"/>
        </w:trPr>
        <w:tc>
          <w:tcPr>
            <w:tcW w:w="9062" w:type="dxa"/>
            <w:gridSpan w:val="4"/>
            <w:vAlign w:val="center"/>
          </w:tcPr>
          <w:p w14:paraId="71EFD2C5" w14:textId="4DFAE511" w:rsidR="0020152E" w:rsidRPr="00A81012" w:rsidRDefault="009935D1" w:rsidP="003521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60752722"/>
            <w:r w:rsidRPr="00A81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 Soyadı</w:t>
            </w:r>
            <w:r w:rsidRPr="00A81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:</w:t>
            </w:r>
          </w:p>
        </w:tc>
      </w:tr>
      <w:tr w:rsidR="0020152E" w:rsidRPr="009935D1" w14:paraId="1D120280" w14:textId="77777777" w:rsidTr="00A81012">
        <w:trPr>
          <w:trHeight w:val="227"/>
        </w:trPr>
        <w:tc>
          <w:tcPr>
            <w:tcW w:w="9062" w:type="dxa"/>
            <w:gridSpan w:val="4"/>
            <w:vAlign w:val="center"/>
          </w:tcPr>
          <w:p w14:paraId="78F2FE48" w14:textId="220913B4" w:rsidR="0020152E" w:rsidRPr="004B3C75" w:rsidRDefault="004B3C75" w:rsidP="0035211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81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</w:t>
            </w:r>
            <w:r w:rsidRPr="00A81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A81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20152E" w:rsidRPr="009935D1" w14:paraId="4EDE8B14" w14:textId="77777777" w:rsidTr="00A81012">
        <w:trPr>
          <w:trHeight w:val="227"/>
        </w:trPr>
        <w:tc>
          <w:tcPr>
            <w:tcW w:w="9062" w:type="dxa"/>
            <w:gridSpan w:val="4"/>
            <w:vAlign w:val="center"/>
          </w:tcPr>
          <w:p w14:paraId="56F6A32B" w14:textId="50ABEB7A" w:rsidR="0020152E" w:rsidRPr="00A81012" w:rsidRDefault="0020152E" w:rsidP="00352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Eposta Adresi</w:t>
            </w:r>
            <w:r w:rsidRPr="00A81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: </w:t>
            </w:r>
          </w:p>
        </w:tc>
      </w:tr>
      <w:tr w:rsidR="0020152E" w:rsidRPr="009935D1" w14:paraId="3685AAF3" w14:textId="77777777" w:rsidTr="00A81012">
        <w:trPr>
          <w:trHeight w:val="227"/>
        </w:trPr>
        <w:tc>
          <w:tcPr>
            <w:tcW w:w="9062" w:type="dxa"/>
            <w:gridSpan w:val="4"/>
            <w:vAlign w:val="center"/>
          </w:tcPr>
          <w:p w14:paraId="4A8A4BAB" w14:textId="09268F1C" w:rsidR="0020152E" w:rsidRPr="00A81012" w:rsidRDefault="00541088" w:rsidP="00352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Firma Adı</w:t>
            </w:r>
            <w:r w:rsidRPr="00A81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:</w:t>
            </w:r>
          </w:p>
        </w:tc>
      </w:tr>
      <w:tr w:rsidR="0020152E" w:rsidRPr="009935D1" w14:paraId="557DF93E" w14:textId="77777777" w:rsidTr="00A81012">
        <w:trPr>
          <w:trHeight w:val="227"/>
        </w:trPr>
        <w:tc>
          <w:tcPr>
            <w:tcW w:w="3114" w:type="dxa"/>
            <w:vAlign w:val="center"/>
          </w:tcPr>
          <w:p w14:paraId="40FBFF39" w14:textId="77777777" w:rsidR="0020152E" w:rsidRPr="00A81012" w:rsidRDefault="0020152E" w:rsidP="00352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Rezervasyon Başlangıç Tarihi </w:t>
            </w:r>
          </w:p>
        </w:tc>
        <w:tc>
          <w:tcPr>
            <w:tcW w:w="1701" w:type="dxa"/>
            <w:vAlign w:val="center"/>
          </w:tcPr>
          <w:p w14:paraId="1E7B0A78" w14:textId="77777777" w:rsidR="0020152E" w:rsidRPr="00A81012" w:rsidRDefault="0020152E" w:rsidP="00352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14D727C" w14:textId="77777777" w:rsidR="0020152E" w:rsidRPr="00A81012" w:rsidRDefault="0020152E" w:rsidP="00352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Rezervasyon Bitiş Tarihi</w:t>
            </w:r>
          </w:p>
        </w:tc>
        <w:tc>
          <w:tcPr>
            <w:tcW w:w="1696" w:type="dxa"/>
            <w:vAlign w:val="center"/>
          </w:tcPr>
          <w:p w14:paraId="432DF788" w14:textId="77777777" w:rsidR="0020152E" w:rsidRPr="00A81012" w:rsidRDefault="0020152E" w:rsidP="00352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20152E" w:rsidRPr="009935D1" w14:paraId="319BA596" w14:textId="77777777" w:rsidTr="00A81012">
        <w:trPr>
          <w:trHeight w:val="227"/>
        </w:trPr>
        <w:tc>
          <w:tcPr>
            <w:tcW w:w="3114" w:type="dxa"/>
            <w:vAlign w:val="center"/>
          </w:tcPr>
          <w:p w14:paraId="5CCF9B62" w14:textId="77777777" w:rsidR="0020152E" w:rsidRPr="00A81012" w:rsidRDefault="0020152E" w:rsidP="003521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Rezervasyon Başlangıç Saati</w:t>
            </w:r>
          </w:p>
        </w:tc>
        <w:tc>
          <w:tcPr>
            <w:tcW w:w="1701" w:type="dxa"/>
            <w:vAlign w:val="center"/>
          </w:tcPr>
          <w:p w14:paraId="2388F2F8" w14:textId="77777777" w:rsidR="0020152E" w:rsidRPr="00A81012" w:rsidRDefault="0020152E" w:rsidP="003521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7DDCAF1" w14:textId="77777777" w:rsidR="0020152E" w:rsidRPr="00A81012" w:rsidRDefault="0020152E" w:rsidP="003521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Rezervasyon Bitiş Saati</w:t>
            </w:r>
          </w:p>
        </w:tc>
        <w:tc>
          <w:tcPr>
            <w:tcW w:w="1696" w:type="dxa"/>
            <w:vAlign w:val="center"/>
          </w:tcPr>
          <w:p w14:paraId="72BF57E3" w14:textId="77777777" w:rsidR="0020152E" w:rsidRPr="00A81012" w:rsidRDefault="0020152E" w:rsidP="003521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152E" w:rsidRPr="009935D1" w14:paraId="61FF85BD" w14:textId="77777777" w:rsidTr="00A81012">
        <w:trPr>
          <w:trHeight w:val="227"/>
        </w:trPr>
        <w:tc>
          <w:tcPr>
            <w:tcW w:w="3114" w:type="dxa"/>
            <w:shd w:val="clear" w:color="auto" w:fill="auto"/>
            <w:vAlign w:val="center"/>
          </w:tcPr>
          <w:p w14:paraId="3B2C4ABA" w14:textId="77777777" w:rsidR="0020152E" w:rsidRPr="00A81012" w:rsidRDefault="0020152E" w:rsidP="003521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Etkinliğin Adı</w:t>
            </w:r>
          </w:p>
        </w:tc>
        <w:tc>
          <w:tcPr>
            <w:tcW w:w="5948" w:type="dxa"/>
            <w:gridSpan w:val="3"/>
            <w:shd w:val="clear" w:color="auto" w:fill="auto"/>
            <w:vAlign w:val="center"/>
          </w:tcPr>
          <w:p w14:paraId="2D3B963E" w14:textId="77777777" w:rsidR="0020152E" w:rsidRPr="00A81012" w:rsidRDefault="0020152E" w:rsidP="003521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152E" w:rsidRPr="009935D1" w14:paraId="39CB61F6" w14:textId="77777777" w:rsidTr="00A81012">
        <w:trPr>
          <w:trHeight w:val="227"/>
        </w:trPr>
        <w:tc>
          <w:tcPr>
            <w:tcW w:w="3114" w:type="dxa"/>
            <w:shd w:val="clear" w:color="auto" w:fill="auto"/>
            <w:vAlign w:val="center"/>
          </w:tcPr>
          <w:p w14:paraId="22BA8CDD" w14:textId="77777777" w:rsidR="0020152E" w:rsidRPr="00A81012" w:rsidRDefault="0020152E" w:rsidP="003521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Etkinliğin Konusu</w:t>
            </w:r>
          </w:p>
        </w:tc>
        <w:tc>
          <w:tcPr>
            <w:tcW w:w="5948" w:type="dxa"/>
            <w:gridSpan w:val="3"/>
            <w:shd w:val="clear" w:color="auto" w:fill="auto"/>
            <w:vAlign w:val="center"/>
          </w:tcPr>
          <w:p w14:paraId="69BAAEA8" w14:textId="77777777" w:rsidR="0020152E" w:rsidRPr="00A81012" w:rsidRDefault="0020152E" w:rsidP="003521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152E" w:rsidRPr="009935D1" w14:paraId="3F0FB853" w14:textId="77777777" w:rsidTr="00A81012">
        <w:trPr>
          <w:trHeight w:val="227"/>
        </w:trPr>
        <w:tc>
          <w:tcPr>
            <w:tcW w:w="3114" w:type="dxa"/>
            <w:vAlign w:val="center"/>
          </w:tcPr>
          <w:p w14:paraId="4A79E8AB" w14:textId="77777777" w:rsidR="0020152E" w:rsidRPr="00A81012" w:rsidRDefault="0020152E" w:rsidP="003521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Katılımcı Sayısı (Tahmini) </w:t>
            </w:r>
          </w:p>
        </w:tc>
        <w:tc>
          <w:tcPr>
            <w:tcW w:w="5948" w:type="dxa"/>
            <w:gridSpan w:val="3"/>
            <w:vAlign w:val="center"/>
          </w:tcPr>
          <w:p w14:paraId="41DFBAD8" w14:textId="77777777" w:rsidR="0020152E" w:rsidRPr="00A81012" w:rsidRDefault="0020152E" w:rsidP="003521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8527527" w14:textId="77777777" w:rsidR="00A81012" w:rsidRDefault="00A81012" w:rsidP="00A81012">
      <w:pPr>
        <w:spacing w:after="0"/>
        <w:contextualSpacing/>
        <w:rPr>
          <w:rFonts w:ascii="Times New Roman" w:hAnsi="Times New Roman" w:cs="Times New Roman"/>
          <w:b/>
          <w:bCs/>
        </w:rPr>
      </w:pPr>
    </w:p>
    <w:p w14:paraId="591F2968" w14:textId="2A60A2CE" w:rsidR="0020152E" w:rsidRPr="009935D1" w:rsidRDefault="0020152E" w:rsidP="00A81012">
      <w:pPr>
        <w:spacing w:after="0"/>
        <w:contextualSpacing/>
        <w:rPr>
          <w:rFonts w:ascii="Times New Roman" w:hAnsi="Times New Roman" w:cs="Times New Roman"/>
          <w:b/>
          <w:bCs/>
        </w:rPr>
      </w:pPr>
      <w:r w:rsidRPr="009935D1">
        <w:rPr>
          <w:rFonts w:ascii="Times New Roman" w:hAnsi="Times New Roman" w:cs="Times New Roman"/>
          <w:b/>
          <w:bCs/>
        </w:rPr>
        <w:t>Rezervasyon Talep Edilen Konferans Salonu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8"/>
        <w:gridCol w:w="5719"/>
      </w:tblGrid>
      <w:tr w:rsidR="0020152E" w:rsidRPr="009935D1" w14:paraId="193459A3" w14:textId="77777777" w:rsidTr="00A81012">
        <w:trPr>
          <w:trHeight w:val="227"/>
          <w:jc w:val="center"/>
        </w:trPr>
        <w:tc>
          <w:tcPr>
            <w:tcW w:w="3348" w:type="dxa"/>
            <w:shd w:val="clear" w:color="auto" w:fill="FFFFFF" w:themeFill="background1"/>
            <w:vAlign w:val="center"/>
            <w:hideMark/>
          </w:tcPr>
          <w:p w14:paraId="1B847225" w14:textId="77777777" w:rsidR="0020152E" w:rsidRPr="00A81012" w:rsidRDefault="0020152E" w:rsidP="00352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81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VIP Salon</w:t>
            </w:r>
          </w:p>
        </w:tc>
        <w:tc>
          <w:tcPr>
            <w:tcW w:w="5719" w:type="dxa"/>
            <w:shd w:val="clear" w:color="auto" w:fill="FFFFFF" w:themeFill="background1"/>
            <w:noWrap/>
            <w:vAlign w:val="center"/>
            <w:hideMark/>
          </w:tcPr>
          <w:p w14:paraId="431BB67B" w14:textId="77777777" w:rsidR="0020152E" w:rsidRPr="00A81012" w:rsidRDefault="00000000" w:rsidP="00352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-77501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52E" w:rsidRPr="00A81012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20152E" w:rsidRPr="00A810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(185 m</w:t>
            </w:r>
            <w:r w:rsidR="0020152E" w:rsidRPr="00A81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="0020152E" w:rsidRPr="00A810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 İsteğe bağlı oturma düzeni)</w:t>
            </w:r>
          </w:p>
        </w:tc>
      </w:tr>
      <w:tr w:rsidR="0020152E" w:rsidRPr="009935D1" w14:paraId="55780957" w14:textId="77777777" w:rsidTr="00A81012">
        <w:trPr>
          <w:trHeight w:val="227"/>
          <w:jc w:val="center"/>
        </w:trPr>
        <w:tc>
          <w:tcPr>
            <w:tcW w:w="3348" w:type="dxa"/>
            <w:shd w:val="clear" w:color="auto" w:fill="FFFFFF" w:themeFill="background1"/>
            <w:vAlign w:val="center"/>
            <w:hideMark/>
          </w:tcPr>
          <w:p w14:paraId="085F8A99" w14:textId="77777777" w:rsidR="0020152E" w:rsidRPr="00A81012" w:rsidRDefault="0020152E" w:rsidP="00352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81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Amfi Salon</w:t>
            </w:r>
          </w:p>
        </w:tc>
        <w:tc>
          <w:tcPr>
            <w:tcW w:w="5719" w:type="dxa"/>
            <w:shd w:val="clear" w:color="auto" w:fill="FFFFFF" w:themeFill="background1"/>
            <w:noWrap/>
            <w:vAlign w:val="center"/>
          </w:tcPr>
          <w:p w14:paraId="5454D4E4" w14:textId="77777777" w:rsidR="0020152E" w:rsidRPr="00A81012" w:rsidRDefault="00000000" w:rsidP="00352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52044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52E" w:rsidRPr="00A81012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20152E" w:rsidRPr="00A810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(250 koltuk kapasitesi)</w:t>
            </w:r>
          </w:p>
        </w:tc>
      </w:tr>
      <w:tr w:rsidR="0020152E" w:rsidRPr="009935D1" w14:paraId="0EEAD0EB" w14:textId="77777777" w:rsidTr="00A81012">
        <w:trPr>
          <w:trHeight w:val="227"/>
          <w:jc w:val="center"/>
        </w:trPr>
        <w:tc>
          <w:tcPr>
            <w:tcW w:w="3348" w:type="dxa"/>
            <w:shd w:val="clear" w:color="auto" w:fill="FFFFFF" w:themeFill="background1"/>
            <w:vAlign w:val="center"/>
          </w:tcPr>
          <w:p w14:paraId="790B38A0" w14:textId="77777777" w:rsidR="0020152E" w:rsidRPr="00A81012" w:rsidRDefault="0020152E" w:rsidP="00352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81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Konferans Salonu </w:t>
            </w:r>
          </w:p>
        </w:tc>
        <w:tc>
          <w:tcPr>
            <w:tcW w:w="5719" w:type="dxa"/>
            <w:shd w:val="clear" w:color="auto" w:fill="FFFFFF" w:themeFill="background1"/>
            <w:noWrap/>
            <w:vAlign w:val="center"/>
          </w:tcPr>
          <w:p w14:paraId="3E885327" w14:textId="77777777" w:rsidR="0020152E" w:rsidRPr="00A81012" w:rsidRDefault="00000000" w:rsidP="0035211C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-34255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52E" w:rsidRPr="00A81012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20152E" w:rsidRPr="00A810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(410 m</w:t>
            </w:r>
            <w:r w:rsidR="0020152E" w:rsidRPr="00A81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="0020152E" w:rsidRPr="00A810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 İsteğe bağlı oturma düzeni)</w:t>
            </w:r>
          </w:p>
        </w:tc>
      </w:tr>
      <w:tr w:rsidR="0020152E" w:rsidRPr="009935D1" w14:paraId="2AC132BE" w14:textId="77777777" w:rsidTr="00A81012">
        <w:trPr>
          <w:trHeight w:val="227"/>
          <w:jc w:val="center"/>
        </w:trPr>
        <w:tc>
          <w:tcPr>
            <w:tcW w:w="3348" w:type="dxa"/>
            <w:shd w:val="clear" w:color="auto" w:fill="FFFFFF" w:themeFill="background1"/>
            <w:vAlign w:val="center"/>
          </w:tcPr>
          <w:p w14:paraId="615D815D" w14:textId="77777777" w:rsidR="0020152E" w:rsidRPr="00A81012" w:rsidRDefault="0020152E" w:rsidP="00352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81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Konferans Salonu</w:t>
            </w:r>
          </w:p>
        </w:tc>
        <w:tc>
          <w:tcPr>
            <w:tcW w:w="5719" w:type="dxa"/>
            <w:shd w:val="clear" w:color="auto" w:fill="FFFFFF" w:themeFill="background1"/>
            <w:noWrap/>
            <w:vAlign w:val="center"/>
          </w:tcPr>
          <w:p w14:paraId="5B38BD40" w14:textId="77777777" w:rsidR="0020152E" w:rsidRPr="00A81012" w:rsidRDefault="00000000" w:rsidP="0035211C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-165621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52E" w:rsidRPr="00A81012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20152E" w:rsidRPr="00A810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(820 m</w:t>
            </w:r>
            <w:r w:rsidR="0020152E" w:rsidRPr="00A81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="0020152E" w:rsidRPr="00A810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 İsteğe bağlı oturma düzeni)</w:t>
            </w:r>
          </w:p>
        </w:tc>
      </w:tr>
      <w:tr w:rsidR="0020152E" w:rsidRPr="009935D1" w14:paraId="5A5CC8C2" w14:textId="77777777" w:rsidTr="00A81012">
        <w:trPr>
          <w:trHeight w:val="227"/>
          <w:jc w:val="center"/>
        </w:trPr>
        <w:tc>
          <w:tcPr>
            <w:tcW w:w="9067" w:type="dxa"/>
            <w:gridSpan w:val="2"/>
            <w:shd w:val="clear" w:color="auto" w:fill="FFFFFF" w:themeFill="background1"/>
            <w:vAlign w:val="center"/>
          </w:tcPr>
          <w:p w14:paraId="1A5C19F7" w14:textId="76AEE6D0" w:rsidR="0020152E" w:rsidRPr="00A81012" w:rsidRDefault="0020152E" w:rsidP="00FD28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10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Not: Masa sayısı, masa türü, yerleşim planı hakkında sözlü olarak Strateji ve İş Geliştirme Birimiyle görüşülmelidir. </w:t>
            </w:r>
            <w:r w:rsidR="00FD28EC" w:rsidRPr="00A810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Telefon </w:t>
            </w:r>
            <w:r w:rsidRPr="00A810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(312</w:t>
            </w:r>
            <w:r w:rsidR="00FD28EC" w:rsidRPr="00A810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r w:rsidRPr="00A810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395 62 27 </w:t>
            </w:r>
            <w:r w:rsidR="00DC1CD4" w:rsidRPr="00A810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</w:t>
            </w:r>
            <w:r w:rsidRPr="00A810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8601</w:t>
            </w:r>
            <w:r w:rsidR="00DC1CD4" w:rsidRPr="00A810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Pr="00A810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8602</w:t>
            </w:r>
            <w:r w:rsidR="00DC1CD4" w:rsidRPr="00A810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Pr="00A810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8603</w:t>
            </w:r>
          </w:p>
        </w:tc>
      </w:tr>
    </w:tbl>
    <w:p w14:paraId="03347B12" w14:textId="77777777" w:rsidR="00A9485F" w:rsidRDefault="00A9485F" w:rsidP="00A81012">
      <w:pPr>
        <w:spacing w:after="0"/>
        <w:contextualSpacing/>
        <w:rPr>
          <w:rFonts w:ascii="Times New Roman" w:hAnsi="Times New Roman" w:cs="Times New Roman"/>
          <w:b/>
          <w:bCs/>
        </w:rPr>
      </w:pPr>
    </w:p>
    <w:p w14:paraId="348EA4E0" w14:textId="711D117A" w:rsidR="0020152E" w:rsidRPr="009935D1" w:rsidRDefault="0020152E" w:rsidP="00A81012">
      <w:pPr>
        <w:spacing w:after="0"/>
        <w:contextualSpacing/>
        <w:rPr>
          <w:rFonts w:ascii="Times New Roman" w:hAnsi="Times New Roman" w:cs="Times New Roman"/>
          <w:b/>
          <w:bCs/>
        </w:rPr>
      </w:pPr>
      <w:r w:rsidRPr="009935D1">
        <w:rPr>
          <w:rFonts w:ascii="Times New Roman" w:hAnsi="Times New Roman" w:cs="Times New Roman"/>
          <w:b/>
          <w:bCs/>
        </w:rPr>
        <w:t>Talep Edilen Ek Hizmetler</w:t>
      </w: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20152E" w:rsidRPr="00A81012" w14:paraId="2479A5FF" w14:textId="77777777" w:rsidTr="00A81012">
        <w:trPr>
          <w:trHeight w:val="20"/>
        </w:trPr>
        <w:tc>
          <w:tcPr>
            <w:tcW w:w="3402" w:type="dxa"/>
          </w:tcPr>
          <w:p w14:paraId="5F57FC84" w14:textId="77777777" w:rsidR="0020152E" w:rsidRPr="00A81012" w:rsidRDefault="0020152E" w:rsidP="003521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Çay ve Su İkramı</w:t>
            </w:r>
          </w:p>
        </w:tc>
        <w:tc>
          <w:tcPr>
            <w:tcW w:w="5670" w:type="dxa"/>
          </w:tcPr>
          <w:p w14:paraId="4D7F374F" w14:textId="77777777" w:rsidR="0020152E" w:rsidRPr="00A81012" w:rsidRDefault="00000000" w:rsidP="00352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9498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52E" w:rsidRPr="00A81012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20152E" w:rsidRPr="00A810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(1 personel dahil)</w:t>
            </w:r>
          </w:p>
        </w:tc>
      </w:tr>
      <w:tr w:rsidR="0020152E" w:rsidRPr="00A81012" w14:paraId="0140364B" w14:textId="77777777" w:rsidTr="00A81012">
        <w:trPr>
          <w:trHeight w:val="20"/>
        </w:trPr>
        <w:tc>
          <w:tcPr>
            <w:tcW w:w="3402" w:type="dxa"/>
          </w:tcPr>
          <w:p w14:paraId="69E1E85F" w14:textId="77777777" w:rsidR="0020152E" w:rsidRPr="00A81012" w:rsidRDefault="0020152E" w:rsidP="003521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Çay, Kahve ve Su İkramı</w:t>
            </w:r>
          </w:p>
        </w:tc>
        <w:tc>
          <w:tcPr>
            <w:tcW w:w="5670" w:type="dxa"/>
          </w:tcPr>
          <w:p w14:paraId="1A9C8252" w14:textId="77777777" w:rsidR="0020152E" w:rsidRPr="00A81012" w:rsidRDefault="00000000" w:rsidP="003521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191049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52E" w:rsidRPr="00A81012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20152E" w:rsidRPr="00A810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(1 personel dahil)</w:t>
            </w:r>
          </w:p>
        </w:tc>
      </w:tr>
      <w:tr w:rsidR="0020152E" w:rsidRPr="00A81012" w14:paraId="19C768CC" w14:textId="77777777" w:rsidTr="00A81012">
        <w:trPr>
          <w:trHeight w:val="20"/>
        </w:trPr>
        <w:tc>
          <w:tcPr>
            <w:tcW w:w="3402" w:type="dxa"/>
          </w:tcPr>
          <w:p w14:paraId="176F9F0F" w14:textId="77777777" w:rsidR="0020152E" w:rsidRPr="00A81012" w:rsidRDefault="0020152E" w:rsidP="003521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Kuru Pasta İkramı</w:t>
            </w:r>
          </w:p>
        </w:tc>
        <w:tc>
          <w:tcPr>
            <w:tcW w:w="5670" w:type="dxa"/>
          </w:tcPr>
          <w:p w14:paraId="3035C4B0" w14:textId="77777777" w:rsidR="0020152E" w:rsidRPr="00A81012" w:rsidRDefault="00000000" w:rsidP="003521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106329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52E" w:rsidRPr="00A81012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20152E" w:rsidRPr="00A810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Tatlı &amp; tuzlu – kilogram belirtiniz</w:t>
            </w:r>
          </w:p>
        </w:tc>
      </w:tr>
      <w:tr w:rsidR="0020152E" w:rsidRPr="00A81012" w14:paraId="1420BB5B" w14:textId="77777777" w:rsidTr="00A81012">
        <w:trPr>
          <w:trHeight w:val="20"/>
        </w:trPr>
        <w:tc>
          <w:tcPr>
            <w:tcW w:w="3402" w:type="dxa"/>
          </w:tcPr>
          <w:p w14:paraId="120C1591" w14:textId="77777777" w:rsidR="0020152E" w:rsidRPr="00A81012" w:rsidRDefault="0020152E" w:rsidP="003521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Ekstra Mikrofon</w:t>
            </w:r>
          </w:p>
        </w:tc>
        <w:tc>
          <w:tcPr>
            <w:tcW w:w="5670" w:type="dxa"/>
            <w:shd w:val="clear" w:color="auto" w:fill="auto"/>
          </w:tcPr>
          <w:p w14:paraId="74A42763" w14:textId="77777777" w:rsidR="0020152E" w:rsidRPr="00A81012" w:rsidRDefault="0020152E" w:rsidP="0020152E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10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 mikrofonu (en fazla 4 adet)</w:t>
            </w:r>
          </w:p>
          <w:p w14:paraId="58880300" w14:textId="77777777" w:rsidR="0020152E" w:rsidRPr="00A81012" w:rsidRDefault="0020152E" w:rsidP="0020152E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10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Yaka mikrofonu (en fazla 2 adet)</w:t>
            </w:r>
          </w:p>
          <w:p w14:paraId="74E80D29" w14:textId="77777777" w:rsidR="0020152E" w:rsidRPr="00A81012" w:rsidRDefault="0020152E" w:rsidP="0020152E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10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Kafa mikrofonu (en fazla 2 adet)</w:t>
            </w:r>
          </w:p>
          <w:p w14:paraId="054DC8E5" w14:textId="77777777" w:rsidR="0020152E" w:rsidRPr="00A81012" w:rsidRDefault="0020152E" w:rsidP="0020152E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10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Masa üstü mikrofon (en fazla 8 adet)  </w:t>
            </w:r>
          </w:p>
        </w:tc>
      </w:tr>
      <w:tr w:rsidR="0020152E" w:rsidRPr="00A81012" w14:paraId="1D149AAF" w14:textId="77777777" w:rsidTr="00A81012">
        <w:trPr>
          <w:trHeight w:val="20"/>
        </w:trPr>
        <w:tc>
          <w:tcPr>
            <w:tcW w:w="3402" w:type="dxa"/>
          </w:tcPr>
          <w:p w14:paraId="46C05472" w14:textId="77777777" w:rsidR="0020152E" w:rsidRPr="00A81012" w:rsidRDefault="0020152E" w:rsidP="003521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Kablosuz İnternet</w:t>
            </w:r>
          </w:p>
        </w:tc>
        <w:tc>
          <w:tcPr>
            <w:tcW w:w="5670" w:type="dxa"/>
          </w:tcPr>
          <w:p w14:paraId="5B7470B4" w14:textId="77777777" w:rsidR="0020152E" w:rsidRPr="00A81012" w:rsidRDefault="00000000" w:rsidP="00352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18796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52E" w:rsidRPr="00A81012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20152E" w:rsidRPr="00A810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0152E" w:rsidRPr="00A81012" w14:paraId="6408F337" w14:textId="77777777" w:rsidTr="00A81012">
        <w:trPr>
          <w:trHeight w:val="20"/>
        </w:trPr>
        <w:tc>
          <w:tcPr>
            <w:tcW w:w="3402" w:type="dxa"/>
          </w:tcPr>
          <w:p w14:paraId="3A7EF7A1" w14:textId="77777777" w:rsidR="0020152E" w:rsidRPr="00A81012" w:rsidRDefault="0020152E" w:rsidP="003521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Elektrik Tesisatı</w:t>
            </w:r>
          </w:p>
        </w:tc>
        <w:tc>
          <w:tcPr>
            <w:tcW w:w="5670" w:type="dxa"/>
          </w:tcPr>
          <w:p w14:paraId="33EE9CFA" w14:textId="77777777" w:rsidR="0020152E" w:rsidRPr="00A81012" w:rsidRDefault="00000000" w:rsidP="00352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-85032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52E" w:rsidRPr="00A81012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20152E" w:rsidRPr="00A810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Priz sayısını belirtiniz</w:t>
            </w:r>
          </w:p>
        </w:tc>
      </w:tr>
      <w:tr w:rsidR="0020152E" w:rsidRPr="00A81012" w14:paraId="5B79B95A" w14:textId="77777777" w:rsidTr="00A81012">
        <w:trPr>
          <w:trHeight w:val="20"/>
        </w:trPr>
        <w:tc>
          <w:tcPr>
            <w:tcW w:w="3402" w:type="dxa"/>
            <w:vAlign w:val="center"/>
          </w:tcPr>
          <w:p w14:paraId="4667815D" w14:textId="77777777" w:rsidR="0020152E" w:rsidRPr="00A81012" w:rsidRDefault="0020152E" w:rsidP="003521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Diğer</w:t>
            </w:r>
          </w:p>
        </w:tc>
        <w:tc>
          <w:tcPr>
            <w:tcW w:w="5670" w:type="dxa"/>
          </w:tcPr>
          <w:p w14:paraId="0BDA9458" w14:textId="77777777" w:rsidR="0020152E" w:rsidRPr="00A81012" w:rsidRDefault="0020152E" w:rsidP="00352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47875B82" w14:textId="77777777" w:rsidR="0020152E" w:rsidRPr="009935D1" w:rsidRDefault="0020152E" w:rsidP="0020152E">
      <w:pPr>
        <w:jc w:val="center"/>
        <w:rPr>
          <w:rFonts w:ascii="Times New Roman" w:hAnsi="Times New Roman" w:cs="Times New Roman"/>
          <w:b/>
          <w:bCs/>
          <w:color w:val="000000"/>
          <w14:textFill>
            <w14:solidFill>
              <w14:srgbClr w14:val="000000">
                <w14:alpha w14:val="1000"/>
              </w14:srgbClr>
            </w14:solidFill>
          </w14:textFill>
        </w:rPr>
      </w:pPr>
    </w:p>
    <w:p w14:paraId="14C30B41" w14:textId="4F45E5A2" w:rsidR="0020152E" w:rsidRPr="009935D1" w:rsidRDefault="0020152E" w:rsidP="0020152E">
      <w:pPr>
        <w:jc w:val="center"/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"/>
              </w14:srgbClr>
            </w14:solidFill>
          </w14:textFill>
        </w:rPr>
      </w:pPr>
      <w:r w:rsidRPr="009935D1">
        <w:rPr>
          <w:rFonts w:ascii="Times New Roman" w:hAnsi="Times New Roman" w:cs="Times New Roman"/>
          <w:b/>
          <w:bCs/>
          <w:color w:val="000000"/>
          <w14:textFill>
            <w14:solidFill>
              <w14:srgbClr w14:val="000000">
                <w14:alpha w14:val="1000"/>
              </w14:srgbClr>
            </w14:solidFill>
          </w14:textFill>
        </w:rPr>
        <w:t>Ücret Tablosu</w:t>
      </w:r>
    </w:p>
    <w:p w14:paraId="1993714A" w14:textId="77777777" w:rsidR="0020152E" w:rsidRPr="009935D1" w:rsidRDefault="0020152E" w:rsidP="0020152E">
      <w:pPr>
        <w:jc w:val="center"/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"/>
              </w14:srgbClr>
            </w14:solidFill>
          </w14:textFill>
        </w:rPr>
      </w:pPr>
      <w:r w:rsidRPr="009935D1"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"/>
              </w14:srgbClr>
            </w14:solidFill>
          </w14:textFill>
        </w:rPr>
        <w:t>Yukarıda belirtilen gün ve saat aralığında kiralanacak konferans salonunun ücreti;</w:t>
      </w:r>
    </w:p>
    <w:tbl>
      <w:tblPr>
        <w:tblStyle w:val="TabloKlavuzu"/>
        <w:tblW w:w="4821" w:type="dxa"/>
        <w:jc w:val="center"/>
        <w:tblLook w:val="04A0" w:firstRow="1" w:lastRow="0" w:firstColumn="1" w:lastColumn="0" w:noHBand="0" w:noVBand="1"/>
      </w:tblPr>
      <w:tblGrid>
        <w:gridCol w:w="3403"/>
        <w:gridCol w:w="1418"/>
      </w:tblGrid>
      <w:tr w:rsidR="0020152E" w:rsidRPr="009935D1" w14:paraId="315A674B" w14:textId="77777777" w:rsidTr="00A81012">
        <w:trPr>
          <w:jc w:val="center"/>
        </w:trPr>
        <w:tc>
          <w:tcPr>
            <w:tcW w:w="3403" w:type="dxa"/>
          </w:tcPr>
          <w:p w14:paraId="486DF1F5" w14:textId="77777777" w:rsidR="0020152E" w:rsidRPr="009935D1" w:rsidRDefault="0020152E" w:rsidP="0035211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</w:pPr>
            <w:r w:rsidRPr="009935D1">
              <w:rPr>
                <w:rFonts w:ascii="Times New Roman" w:hAnsi="Times New Roman" w:cs="Times New Roman"/>
                <w:b/>
                <w:bCs/>
                <w:color w:val="00000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Salon Ücreti</w:t>
            </w:r>
          </w:p>
        </w:tc>
        <w:tc>
          <w:tcPr>
            <w:tcW w:w="1418" w:type="dxa"/>
          </w:tcPr>
          <w:p w14:paraId="3CE8282F" w14:textId="77777777" w:rsidR="0020152E" w:rsidRPr="009935D1" w:rsidRDefault="0020152E" w:rsidP="0035211C">
            <w:pPr>
              <w:jc w:val="both"/>
              <w:rPr>
                <w:rFonts w:ascii="Times New Roman" w:hAnsi="Times New Roman" w:cs="Times New Roman"/>
                <w:color w:val="00000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</w:pPr>
            <w:r w:rsidRPr="009935D1">
              <w:rPr>
                <w:rFonts w:ascii="Times New Roman" w:hAnsi="Times New Roman" w:cs="Times New Roman"/>
                <w:color w:val="00000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0,00 ₺</w:t>
            </w:r>
          </w:p>
        </w:tc>
      </w:tr>
      <w:tr w:rsidR="0020152E" w:rsidRPr="009935D1" w14:paraId="378AAD1D" w14:textId="77777777" w:rsidTr="00A81012">
        <w:trPr>
          <w:jc w:val="center"/>
        </w:trPr>
        <w:tc>
          <w:tcPr>
            <w:tcW w:w="3403" w:type="dxa"/>
          </w:tcPr>
          <w:p w14:paraId="74398860" w14:textId="77777777" w:rsidR="0020152E" w:rsidRPr="009935D1" w:rsidRDefault="0020152E" w:rsidP="0035211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</w:pPr>
            <w:r w:rsidRPr="009935D1">
              <w:rPr>
                <w:rFonts w:ascii="Times New Roman" w:hAnsi="Times New Roman" w:cs="Times New Roman"/>
                <w:b/>
                <w:bCs/>
                <w:color w:val="00000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Çay, Kahve ve Su İkram Ücreti</w:t>
            </w:r>
          </w:p>
        </w:tc>
        <w:tc>
          <w:tcPr>
            <w:tcW w:w="1418" w:type="dxa"/>
          </w:tcPr>
          <w:p w14:paraId="5E31CCCD" w14:textId="77777777" w:rsidR="0020152E" w:rsidRPr="009935D1" w:rsidRDefault="0020152E" w:rsidP="0035211C">
            <w:pPr>
              <w:jc w:val="both"/>
              <w:rPr>
                <w:rFonts w:ascii="Times New Roman" w:hAnsi="Times New Roman" w:cs="Times New Roman"/>
                <w:color w:val="00000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</w:pPr>
            <w:r w:rsidRPr="009935D1">
              <w:rPr>
                <w:rFonts w:ascii="Times New Roman" w:hAnsi="Times New Roman" w:cs="Times New Roman"/>
                <w:color w:val="00000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0,00 ₺</w:t>
            </w:r>
          </w:p>
        </w:tc>
      </w:tr>
      <w:tr w:rsidR="0020152E" w:rsidRPr="009935D1" w14:paraId="7B3C1FEA" w14:textId="77777777" w:rsidTr="00A81012">
        <w:trPr>
          <w:jc w:val="center"/>
        </w:trPr>
        <w:tc>
          <w:tcPr>
            <w:tcW w:w="3403" w:type="dxa"/>
          </w:tcPr>
          <w:p w14:paraId="5E2006CD" w14:textId="77777777" w:rsidR="0020152E" w:rsidRPr="009935D1" w:rsidRDefault="0020152E" w:rsidP="0035211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</w:pPr>
            <w:r w:rsidRPr="009935D1">
              <w:rPr>
                <w:rFonts w:ascii="Times New Roman" w:hAnsi="Times New Roman" w:cs="Times New Roman"/>
                <w:b/>
                <w:bCs/>
                <w:color w:val="00000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Kuru Pasta İkram Ücreti</w:t>
            </w:r>
          </w:p>
        </w:tc>
        <w:tc>
          <w:tcPr>
            <w:tcW w:w="1418" w:type="dxa"/>
          </w:tcPr>
          <w:p w14:paraId="0DB1DB70" w14:textId="77777777" w:rsidR="0020152E" w:rsidRPr="009935D1" w:rsidRDefault="0020152E" w:rsidP="0035211C">
            <w:pPr>
              <w:jc w:val="both"/>
              <w:rPr>
                <w:rFonts w:ascii="Times New Roman" w:hAnsi="Times New Roman" w:cs="Times New Roman"/>
                <w:color w:val="00000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</w:pPr>
            <w:r w:rsidRPr="009935D1">
              <w:rPr>
                <w:rFonts w:ascii="Times New Roman" w:hAnsi="Times New Roman" w:cs="Times New Roman"/>
                <w:color w:val="00000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0,00 ₺</w:t>
            </w:r>
          </w:p>
        </w:tc>
      </w:tr>
      <w:tr w:rsidR="0020152E" w:rsidRPr="009935D1" w14:paraId="6445EB75" w14:textId="77777777" w:rsidTr="00A81012">
        <w:trPr>
          <w:jc w:val="center"/>
        </w:trPr>
        <w:tc>
          <w:tcPr>
            <w:tcW w:w="3403" w:type="dxa"/>
          </w:tcPr>
          <w:p w14:paraId="4CA1581B" w14:textId="77777777" w:rsidR="0020152E" w:rsidRPr="009935D1" w:rsidRDefault="0020152E" w:rsidP="0035211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</w:pPr>
            <w:r w:rsidRPr="009935D1">
              <w:rPr>
                <w:rFonts w:ascii="Times New Roman" w:hAnsi="Times New Roman" w:cs="Times New Roman"/>
                <w:b/>
                <w:bCs/>
                <w:color w:val="00000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Diğer</w:t>
            </w:r>
          </w:p>
        </w:tc>
        <w:tc>
          <w:tcPr>
            <w:tcW w:w="1418" w:type="dxa"/>
          </w:tcPr>
          <w:p w14:paraId="64BDE6A3" w14:textId="77777777" w:rsidR="0020152E" w:rsidRPr="009935D1" w:rsidRDefault="0020152E" w:rsidP="0035211C">
            <w:pPr>
              <w:jc w:val="both"/>
              <w:rPr>
                <w:rFonts w:ascii="Times New Roman" w:hAnsi="Times New Roman" w:cs="Times New Roman"/>
                <w:color w:val="00000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</w:pPr>
            <w:r w:rsidRPr="009935D1">
              <w:rPr>
                <w:rFonts w:ascii="Times New Roman" w:hAnsi="Times New Roman" w:cs="Times New Roman"/>
                <w:color w:val="00000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0,00 ₺</w:t>
            </w:r>
          </w:p>
        </w:tc>
      </w:tr>
      <w:tr w:rsidR="0020152E" w:rsidRPr="009935D1" w14:paraId="76A9017F" w14:textId="77777777" w:rsidTr="00A81012">
        <w:trPr>
          <w:jc w:val="center"/>
        </w:trPr>
        <w:tc>
          <w:tcPr>
            <w:tcW w:w="3403" w:type="dxa"/>
          </w:tcPr>
          <w:p w14:paraId="6966C516" w14:textId="77777777" w:rsidR="0020152E" w:rsidRPr="009935D1" w:rsidRDefault="0020152E" w:rsidP="0035211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</w:pPr>
            <w:r w:rsidRPr="009935D1">
              <w:rPr>
                <w:rFonts w:ascii="Times New Roman" w:hAnsi="Times New Roman" w:cs="Times New Roman"/>
                <w:b/>
                <w:bCs/>
                <w:color w:val="00000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Uygulanan İndirim</w:t>
            </w:r>
          </w:p>
        </w:tc>
        <w:tc>
          <w:tcPr>
            <w:tcW w:w="1418" w:type="dxa"/>
          </w:tcPr>
          <w:p w14:paraId="26A3D82D" w14:textId="77777777" w:rsidR="0020152E" w:rsidRPr="009935D1" w:rsidRDefault="0020152E" w:rsidP="0035211C">
            <w:pPr>
              <w:jc w:val="both"/>
              <w:rPr>
                <w:rFonts w:ascii="Times New Roman" w:hAnsi="Times New Roman" w:cs="Times New Roman"/>
                <w:color w:val="00000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</w:pPr>
            <w:r w:rsidRPr="009935D1">
              <w:rPr>
                <w:rFonts w:ascii="Times New Roman" w:hAnsi="Times New Roman" w:cs="Times New Roman"/>
                <w:color w:val="00000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0,00 ₺</w:t>
            </w:r>
          </w:p>
        </w:tc>
      </w:tr>
      <w:tr w:rsidR="0020152E" w:rsidRPr="009935D1" w14:paraId="4D486489" w14:textId="77777777" w:rsidTr="00A81012">
        <w:trPr>
          <w:jc w:val="center"/>
        </w:trPr>
        <w:tc>
          <w:tcPr>
            <w:tcW w:w="3403" w:type="dxa"/>
            <w:shd w:val="clear" w:color="auto" w:fill="auto"/>
          </w:tcPr>
          <w:p w14:paraId="4CAB6C75" w14:textId="77777777" w:rsidR="0020152E" w:rsidRPr="009935D1" w:rsidRDefault="0020152E" w:rsidP="0035211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</w:pPr>
            <w:r w:rsidRPr="009935D1">
              <w:rPr>
                <w:rFonts w:ascii="Times New Roman" w:hAnsi="Times New Roman" w:cs="Times New Roman"/>
                <w:b/>
                <w:bCs/>
                <w:color w:val="00000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Ara Toplam</w:t>
            </w:r>
          </w:p>
        </w:tc>
        <w:tc>
          <w:tcPr>
            <w:tcW w:w="1418" w:type="dxa"/>
            <w:shd w:val="clear" w:color="auto" w:fill="auto"/>
          </w:tcPr>
          <w:p w14:paraId="676CA024" w14:textId="7F669A97" w:rsidR="0020152E" w:rsidRPr="009935D1" w:rsidRDefault="0020152E" w:rsidP="0035211C">
            <w:pPr>
              <w:jc w:val="both"/>
              <w:rPr>
                <w:rFonts w:ascii="Times New Roman" w:hAnsi="Times New Roman" w:cs="Times New Roman"/>
                <w:color w:val="00000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</w:pPr>
            <w:r w:rsidRPr="009935D1">
              <w:rPr>
                <w:rFonts w:ascii="Times New Roman" w:hAnsi="Times New Roman" w:cs="Times New Roman"/>
                <w:color w:val="00000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0,00 ₺</w:t>
            </w:r>
          </w:p>
        </w:tc>
      </w:tr>
      <w:tr w:rsidR="0020152E" w:rsidRPr="009935D1" w14:paraId="19CB2D66" w14:textId="77777777" w:rsidTr="00A81012">
        <w:trPr>
          <w:jc w:val="center"/>
        </w:trPr>
        <w:tc>
          <w:tcPr>
            <w:tcW w:w="3403" w:type="dxa"/>
            <w:shd w:val="clear" w:color="auto" w:fill="auto"/>
          </w:tcPr>
          <w:p w14:paraId="6D45C557" w14:textId="77777777" w:rsidR="0020152E" w:rsidRPr="009935D1" w:rsidRDefault="0020152E" w:rsidP="0035211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</w:pPr>
            <w:r w:rsidRPr="009935D1">
              <w:rPr>
                <w:rFonts w:ascii="Times New Roman" w:hAnsi="Times New Roman" w:cs="Times New Roman"/>
                <w:b/>
                <w:bCs/>
                <w:color w:val="00000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KDV</w:t>
            </w:r>
          </w:p>
        </w:tc>
        <w:tc>
          <w:tcPr>
            <w:tcW w:w="1418" w:type="dxa"/>
            <w:shd w:val="clear" w:color="auto" w:fill="auto"/>
          </w:tcPr>
          <w:p w14:paraId="28B09830" w14:textId="77777777" w:rsidR="0020152E" w:rsidRPr="009935D1" w:rsidRDefault="0020152E" w:rsidP="0035211C">
            <w:pPr>
              <w:jc w:val="both"/>
              <w:rPr>
                <w:rFonts w:ascii="Times New Roman" w:hAnsi="Times New Roman" w:cs="Times New Roman"/>
                <w:color w:val="00000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</w:pPr>
            <w:r w:rsidRPr="009935D1">
              <w:rPr>
                <w:rFonts w:ascii="Times New Roman" w:hAnsi="Times New Roman" w:cs="Times New Roman"/>
                <w:color w:val="00000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0,00 ₺</w:t>
            </w:r>
          </w:p>
        </w:tc>
      </w:tr>
      <w:tr w:rsidR="0020152E" w:rsidRPr="009935D1" w14:paraId="282E88C8" w14:textId="77777777" w:rsidTr="00A81012">
        <w:trPr>
          <w:jc w:val="center"/>
        </w:trPr>
        <w:tc>
          <w:tcPr>
            <w:tcW w:w="3403" w:type="dxa"/>
          </w:tcPr>
          <w:p w14:paraId="2299723B" w14:textId="77777777" w:rsidR="0020152E" w:rsidRPr="009935D1" w:rsidRDefault="0020152E" w:rsidP="0035211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</w:pPr>
            <w:r w:rsidRPr="009935D1">
              <w:rPr>
                <w:rFonts w:ascii="Times New Roman" w:hAnsi="Times New Roman" w:cs="Times New Roman"/>
                <w:b/>
                <w:bCs/>
                <w:color w:val="00000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Damga Vergisi</w:t>
            </w:r>
          </w:p>
        </w:tc>
        <w:tc>
          <w:tcPr>
            <w:tcW w:w="1418" w:type="dxa"/>
          </w:tcPr>
          <w:p w14:paraId="73C0028B" w14:textId="77777777" w:rsidR="0020152E" w:rsidRPr="009935D1" w:rsidRDefault="0020152E" w:rsidP="0035211C">
            <w:pPr>
              <w:jc w:val="both"/>
              <w:rPr>
                <w:rFonts w:ascii="Times New Roman" w:hAnsi="Times New Roman" w:cs="Times New Roman"/>
                <w:color w:val="00000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</w:pPr>
            <w:r w:rsidRPr="009935D1">
              <w:rPr>
                <w:rFonts w:ascii="Times New Roman" w:hAnsi="Times New Roman" w:cs="Times New Roman"/>
                <w:color w:val="00000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0,00 ₺</w:t>
            </w:r>
          </w:p>
        </w:tc>
      </w:tr>
      <w:tr w:rsidR="0020152E" w:rsidRPr="009935D1" w14:paraId="7B8E1D13" w14:textId="77777777" w:rsidTr="00A81012">
        <w:trPr>
          <w:jc w:val="center"/>
        </w:trPr>
        <w:tc>
          <w:tcPr>
            <w:tcW w:w="3403" w:type="dxa"/>
            <w:shd w:val="clear" w:color="auto" w:fill="auto"/>
          </w:tcPr>
          <w:p w14:paraId="1C4224EB" w14:textId="77777777" w:rsidR="0020152E" w:rsidRPr="009935D1" w:rsidRDefault="0020152E" w:rsidP="0035211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</w:pPr>
            <w:r w:rsidRPr="009935D1">
              <w:rPr>
                <w:rFonts w:ascii="Times New Roman" w:hAnsi="Times New Roman" w:cs="Times New Roman"/>
                <w:b/>
                <w:bCs/>
                <w:color w:val="00000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KDV Dahil Ödenecek Ücret </w:t>
            </w:r>
          </w:p>
        </w:tc>
        <w:tc>
          <w:tcPr>
            <w:tcW w:w="1418" w:type="dxa"/>
            <w:shd w:val="clear" w:color="auto" w:fill="auto"/>
          </w:tcPr>
          <w:p w14:paraId="308F110E" w14:textId="77777777" w:rsidR="0020152E" w:rsidRPr="009935D1" w:rsidRDefault="0020152E" w:rsidP="0035211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</w:pPr>
            <w:r w:rsidRPr="009935D1">
              <w:rPr>
                <w:rFonts w:ascii="Times New Roman" w:hAnsi="Times New Roman" w:cs="Times New Roman"/>
                <w:color w:val="00000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0,00 ₺</w:t>
            </w:r>
          </w:p>
        </w:tc>
      </w:tr>
    </w:tbl>
    <w:p w14:paraId="15FE5DB0" w14:textId="77777777" w:rsidR="0020152E" w:rsidRPr="009935D1" w:rsidRDefault="0020152E" w:rsidP="0020152E">
      <w:pPr>
        <w:jc w:val="center"/>
        <w:rPr>
          <w:rFonts w:ascii="Times New Roman" w:hAnsi="Times New Roman" w:cs="Times New Roman"/>
          <w:color w:val="000000"/>
          <w:u w:val="single"/>
          <w14:textFill>
            <w14:solidFill>
              <w14:srgbClr w14:val="000000">
                <w14:alpha w14:val="1000"/>
              </w14:srgbClr>
            </w14:solidFill>
          </w14:textFill>
        </w:rPr>
      </w:pPr>
    </w:p>
    <w:p w14:paraId="5A5CDF1C" w14:textId="77777777" w:rsidR="0020152E" w:rsidRPr="009935D1" w:rsidRDefault="0020152E" w:rsidP="0020152E">
      <w:pPr>
        <w:jc w:val="center"/>
        <w:rPr>
          <w:rFonts w:ascii="Times New Roman" w:hAnsi="Times New Roman" w:cs="Times New Roman"/>
          <w:color w:val="000000"/>
          <w:u w:val="single"/>
          <w14:textFill>
            <w14:solidFill>
              <w14:srgbClr w14:val="000000">
                <w14:alpha w14:val="1000"/>
              </w14:srgbClr>
            </w14:solidFill>
          </w14:textFill>
        </w:rPr>
      </w:pPr>
      <w:r w:rsidRPr="009935D1">
        <w:rPr>
          <w:rFonts w:ascii="Times New Roman" w:hAnsi="Times New Roman" w:cs="Times New Roman"/>
          <w:color w:val="000000"/>
          <w:u w:val="single"/>
          <w14:textFill>
            <w14:solidFill>
              <w14:srgbClr w14:val="000000">
                <w14:alpha w14:val="1000"/>
              </w14:srgbClr>
            </w14:solidFill>
          </w14:textFill>
        </w:rPr>
        <w:t>Onaylayan</w:t>
      </w:r>
    </w:p>
    <w:p w14:paraId="1CFCE149" w14:textId="77777777" w:rsidR="00D06C3A" w:rsidRPr="009935D1" w:rsidRDefault="00D06C3A" w:rsidP="00D06C3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D06C3A" w:rsidRPr="009935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F7F1" w14:textId="77777777" w:rsidR="004348B3" w:rsidRDefault="004348B3" w:rsidP="00790F53">
      <w:pPr>
        <w:spacing w:after="0" w:line="240" w:lineRule="auto"/>
      </w:pPr>
      <w:r>
        <w:separator/>
      </w:r>
    </w:p>
  </w:endnote>
  <w:endnote w:type="continuationSeparator" w:id="0">
    <w:p w14:paraId="0E8A411D" w14:textId="77777777" w:rsidR="004348B3" w:rsidRDefault="004348B3" w:rsidP="0079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3E200" w14:textId="75928160" w:rsidR="00790F53" w:rsidRPr="00ED5B89" w:rsidRDefault="00790F53" w:rsidP="00790F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pPr>
    <w:r w:rsidRPr="00ED5B89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>PRO.11/S</w:t>
    </w:r>
    <w:r w:rsidR="00597B42" w:rsidRPr="00ED5B89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>B</w:t>
    </w:r>
    <w:r w:rsidRPr="00ED5B89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>-F0</w:t>
    </w:r>
    <w:r w:rsidR="0020152E" w:rsidRPr="00ED5B89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>4</w:t>
    </w:r>
    <w:r w:rsidRPr="00ED5B89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 xml:space="preserve"> Rev.00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5B45" w14:textId="77777777" w:rsidR="004348B3" w:rsidRDefault="004348B3" w:rsidP="00790F53">
      <w:pPr>
        <w:spacing w:after="0" w:line="240" w:lineRule="auto"/>
      </w:pPr>
      <w:r>
        <w:separator/>
      </w:r>
    </w:p>
  </w:footnote>
  <w:footnote w:type="continuationSeparator" w:id="0">
    <w:p w14:paraId="5098BC5F" w14:textId="77777777" w:rsidR="004348B3" w:rsidRDefault="004348B3" w:rsidP="00790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4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540"/>
    </w:tblGrid>
    <w:tr w:rsidR="00A2507D" w14:paraId="5523483C" w14:textId="77777777" w:rsidTr="00A2507D">
      <w:trPr>
        <w:trHeight w:val="567"/>
        <w:jc w:val="center"/>
      </w:trPr>
      <w:tc>
        <w:tcPr>
          <w:tcW w:w="95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0973D9B" w14:textId="6EF0C9FA" w:rsidR="00A2507D" w:rsidRPr="00EC0B84" w:rsidRDefault="00A2507D" w:rsidP="00A2507D">
          <w:pPr>
            <w:tabs>
              <w:tab w:val="center" w:pos="4536"/>
              <w:tab w:val="right" w:pos="9072"/>
            </w:tabs>
            <w:spacing w:after="0"/>
            <w:contextualSpacing/>
            <w:jc w:val="center"/>
            <w:rPr>
              <w:rFonts w:ascii="Times New Roman" w:hAnsi="Times New Roman" w:cs="Times New Roman"/>
              <w:b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60288" behindDoc="0" locked="0" layoutInCell="1" allowOverlap="1" wp14:anchorId="6592805B" wp14:editId="6943A139">
                <wp:simplePos x="0" y="0"/>
                <wp:positionH relativeFrom="column">
                  <wp:posOffset>15875</wp:posOffset>
                </wp:positionH>
                <wp:positionV relativeFrom="paragraph">
                  <wp:posOffset>-33655</wp:posOffset>
                </wp:positionV>
                <wp:extent cx="1042670" cy="215900"/>
                <wp:effectExtent l="0" t="0" r="5080" b="0"/>
                <wp:wrapNone/>
                <wp:docPr id="7807848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67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C0B84">
            <w:rPr>
              <w:rFonts w:ascii="Times New Roman" w:hAnsi="Times New Roman" w:cs="Times New Roman"/>
              <w:b/>
            </w:rPr>
            <w:t>KONFERANS SALONU REZERVASYON FORMU</w:t>
          </w:r>
        </w:p>
      </w:tc>
    </w:tr>
  </w:tbl>
  <w:p w14:paraId="4AD66D68" w14:textId="77777777" w:rsidR="00790F53" w:rsidRDefault="00790F5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36433"/>
    <w:multiLevelType w:val="hybridMultilevel"/>
    <w:tmpl w:val="D4DECBF6"/>
    <w:lvl w:ilvl="0" w:tplc="46769F0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E78FD"/>
    <w:multiLevelType w:val="hybridMultilevel"/>
    <w:tmpl w:val="52DACE2C"/>
    <w:lvl w:ilvl="0" w:tplc="AE4E935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785977">
    <w:abstractNumId w:val="0"/>
  </w:num>
  <w:num w:numId="2" w16cid:durableId="1815676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53"/>
    <w:rsid w:val="00002C23"/>
    <w:rsid w:val="0020152E"/>
    <w:rsid w:val="00346483"/>
    <w:rsid w:val="00432B19"/>
    <w:rsid w:val="004348B3"/>
    <w:rsid w:val="00445C5D"/>
    <w:rsid w:val="004B3C75"/>
    <w:rsid w:val="0052472E"/>
    <w:rsid w:val="00541088"/>
    <w:rsid w:val="00597B42"/>
    <w:rsid w:val="005F56C2"/>
    <w:rsid w:val="00754BE4"/>
    <w:rsid w:val="00787805"/>
    <w:rsid w:val="00790F53"/>
    <w:rsid w:val="007F4131"/>
    <w:rsid w:val="008775FF"/>
    <w:rsid w:val="00895624"/>
    <w:rsid w:val="009935D1"/>
    <w:rsid w:val="00A2507D"/>
    <w:rsid w:val="00A81012"/>
    <w:rsid w:val="00A9485F"/>
    <w:rsid w:val="00D06C3A"/>
    <w:rsid w:val="00D528DE"/>
    <w:rsid w:val="00DC1CD4"/>
    <w:rsid w:val="00E109D6"/>
    <w:rsid w:val="00E97E7B"/>
    <w:rsid w:val="00EC0B84"/>
    <w:rsid w:val="00ED5B89"/>
    <w:rsid w:val="00F90277"/>
    <w:rsid w:val="00FD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14D2F"/>
  <w15:chartTrackingRefBased/>
  <w15:docId w15:val="{021095A2-DC1A-4280-B76D-794845E1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F53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90F53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790F53"/>
  </w:style>
  <w:style w:type="paragraph" w:styleId="AltBilgi">
    <w:name w:val="footer"/>
    <w:basedOn w:val="Normal"/>
    <w:link w:val="AltBilgiChar"/>
    <w:uiPriority w:val="99"/>
    <w:unhideWhenUsed/>
    <w:rsid w:val="00790F53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790F53"/>
  </w:style>
  <w:style w:type="table" w:styleId="TabloKlavuzu">
    <w:name w:val="Table Grid"/>
    <w:basedOn w:val="NormalTablo"/>
    <w:uiPriority w:val="39"/>
    <w:rsid w:val="00790F5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6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Toğan</dc:creator>
  <cp:keywords/>
  <dc:description/>
  <cp:lastModifiedBy>Kazım Gözütok</cp:lastModifiedBy>
  <cp:revision>16</cp:revision>
  <dcterms:created xsi:type="dcterms:W3CDTF">2023-10-31T08:35:00Z</dcterms:created>
  <dcterms:modified xsi:type="dcterms:W3CDTF">2024-02-21T13:13:00Z</dcterms:modified>
</cp:coreProperties>
</file>